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7A2171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margin-left:168.7pt;margin-top:69.3pt;width:410.8pt;height:202.8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" filled="f" stroked="f">
            <v:textbox inset="0,0,,0">
              <w:txbxContent>
                <w:p w:rsidR="002D622A" w:rsidRPr="00BD269A" w:rsidRDefault="002D622A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D622A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С 8 мая 2025 г. предстоит использовать новую форму заявления о предоставлении справки о сальдо ЕНС, справки о принадлежности денег, перечисленных как ЕНП, и справки об уплате налогов. Действующая форма утратит силу.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555BE" w:rsidRDefault="002D622A" w:rsidP="002555B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555B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подготовиться к применению новой формы заявления.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D745FB" w:rsidRDefault="002D622A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в заявление добавили поля, в которых указывают признак КБК, КПП и ОКТМО. В каждом поле нужно проставить: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«1» – по всем показателям;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«2» – по перечню.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т</w:t>
                  </w:r>
                  <w:proofErr w:type="gram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итульный лист дополнили приложением с детализацией справки. Также появились листы, в которых надо указать перечни КБК, КПП и ОКТМО;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изменения внесли и в формат подачи заявления.</w:t>
                  </w:r>
                </w:p>
                <w:p w:rsidR="002D622A" w:rsidRPr="00441662" w:rsidRDefault="002D622A" w:rsidP="007A2171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2D622A">
        <w:rPr>
          <w:noProof/>
          <w:lang w:eastAsia="ru-RU"/>
        </w:rPr>
        <w:pict>
          <v:shape id="Text Box 15" o:spid="_x0000_s1026" type="#_x0000_t202" style="position:absolute;margin-left:170.85pt;margin-top:40.05pt;width:401.75pt;height:24.45pt;z-index:2516459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" filled="f" stroked="f">
            <v:textbox inset="0,0,0,0">
              <w:txbxContent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0" w:name="бух1"/>
                  <w:r w:rsidRPr="000350C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ЗАЯВЛЕНИЕ О САЛЬДО ЕНС: НАЛОГОВИКИ ОБНОВИЛИ ФОРМУ</w:t>
                  </w:r>
                </w:p>
                <w:bookmarkEnd w:id="0"/>
                <w:p w:rsidR="002D622A" w:rsidRPr="00DA3147" w:rsidRDefault="002D622A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2D622A" w:rsidRPr="00C87B8E" w:rsidRDefault="002D622A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0E5FED" w:rsidRDefault="002D622A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622A" w:rsidRPr="00A24A94" w:rsidRDefault="002D622A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856556" w:rsidRDefault="002D622A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AC3149" w:rsidRDefault="002D622A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A43CEC" w:rsidRDefault="002D622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1B40C8" w:rsidRDefault="002D622A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/>
              </w:txbxContent>
            </v:textbox>
            <w10:wrap anchorx="page" anchory="page"/>
          </v:shape>
        </w:pict>
      </w:r>
      <w:r w:rsidR="008E076B">
        <w:rPr>
          <w:noProof/>
          <w:lang w:eastAsia="ru-RU"/>
        </w:rPr>
        <w:pict>
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8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Tg9Dhvdinkjq0dQ&#10;sJIgMNAiTD5YNFJ9x2iAKZJh/W1HFcOofS/gFSQhIXbsuA0s1Pnp5nhKRQkQGTYYTcuVmUbUrld8&#10;20CE6b0JeQMvpuZOzE/ZHN4ZTAjH6TDN7Ag63zuvp5m7/AU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Byqfk8tQIAALsF&#10;AAAOAAAAAAAAAAAAAAAAAC4CAABkcnMvZTJvRG9jLnhtbFBLAQItABQABgAIAAAAIQBE8+lA3gAA&#10;AAkBAAAPAAAAAAAAAAAAAAAAAA8FAABkcnMvZG93bnJldi54bWxQSwUGAAAAAAQABADzAAAAGgYA&#10;AAAA&#10;" filled="f" stroked="f">
            <v:textbox inset=",0,,0">
              <w:txbxContent>
                <w:p w:rsidR="002D622A" w:rsidRDefault="002D622A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622A" w:rsidRDefault="002D622A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2D622A" w:rsidRPr="00870CCA" w:rsidRDefault="002D622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2D622A" w:rsidRPr="0036155D" w:rsidRDefault="002D622A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8E076B" w:rsidP="00735E66">
      <w:pPr>
        <w:rPr>
          <w:rFonts w:ascii="Century Gothic" w:hAnsi="Century Gothic"/>
          <w:b/>
          <w:i/>
          <w:sz w:val="16"/>
          <w:szCs w:val="16"/>
        </w:rPr>
      </w:pPr>
      <w:r w:rsidRPr="008E076B">
        <w:rPr>
          <w:i/>
          <w:noProof/>
          <w:lang w:eastAsia="ru-RU"/>
        </w:rPr>
        <w:pict>
          <v:rect id="Rectangle 336" o:spid="_x0000_s1029" style="position:absolute;margin-left:24.35pt;margin-top:125.6pt;width:124.95pt;height:113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" fillcolor="#f2f2f2" strokecolor="#f2f2f2" strokeweight=".25pt">
            <v:shadow on="t" color="#868686"/>
            <v:textbox inset="0,0,0,0">
              <w:txbxContent>
                <w:p w:rsidR="002D622A" w:rsidRDefault="002D622A" w:rsidP="00F32E6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D622A" w:rsidRDefault="002D622A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D622A" w:rsidRP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</w:t>
                    </w:r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ии от 30.01.2025 N ЕД-7-8/61@</w:t>
                    </w:r>
                  </w:hyperlink>
                </w:p>
                <w:p w:rsidR="002D622A" w:rsidRPr="002D622A" w:rsidRDefault="002D622A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622A" w:rsidRDefault="002D622A" w:rsidP="00954C5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8E076B" w:rsidP="00735E66">
      <w:pPr>
        <w:rPr>
          <w:b/>
        </w:rPr>
      </w:pPr>
      <w:r w:rsidRPr="008E076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48" type="#_x0000_t32" style="position:absolute;margin-left:-6.15pt;margin-top:.4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"/>
        </w:pict>
      </w:r>
    </w:p>
    <w:p w:rsidR="00735E66" w:rsidRPr="007C4C53" w:rsidRDefault="008E076B" w:rsidP="00735E66">
      <w:r w:rsidRPr="008E076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margin-left:16.25pt;margin-top:321.95pt;width:139.6pt;height:68.3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2+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" filled="f" stroked="f">
            <v:textbox inset=",0,,0">
              <w:txbxContent>
                <w:p w:rsidR="002D622A" w:rsidRDefault="002D622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622A" w:rsidRDefault="002D622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</w:t>
                  </w:r>
                  <w:r w:rsidRPr="0094725B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коммерческому,  бюджетному</w:t>
                  </w:r>
                </w:p>
                <w:p w:rsidR="002D622A" w:rsidRDefault="002D622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622A" w:rsidRPr="00C066C7" w:rsidRDefault="002D622A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E076B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margin-left:189.2pt;margin-top:321.95pt;width:374.5pt;height:30.95pt;z-index:2519480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EatAIAALI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" filled="f" stroked="f">
            <v:textbox inset="0,0,0,0">
              <w:txbxContent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1" w:name="бух2"/>
                  <w:r w:rsidRPr="000350C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ДОПЛАТА ЗА РАБОТУ В НОЧНОЕ ВРЕМЯ: МИНИМАЛЬНАЯ НАДБАВКА ДЕЙСТВУЕТ ДО СЕНТЯБРЯ 2031 Г.</w:t>
                  </w:r>
                </w:p>
                <w:bookmarkEnd w:id="1"/>
                <w:p w:rsidR="002D622A" w:rsidRPr="00762325" w:rsidRDefault="002D622A" w:rsidP="00416D9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8362E8" w:rsidRDefault="002D622A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F31774" w:rsidRDefault="002D622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A24A94" w:rsidRDefault="002D622A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622A" w:rsidRPr="00856556" w:rsidRDefault="002D622A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622A" w:rsidRPr="00252EF1" w:rsidRDefault="002D622A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DD0A9F" w:rsidRDefault="002D622A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2D622A" w:rsidRPr="00A361A1" w:rsidRDefault="002D622A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147500" w:rsidRDefault="002D622A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33540" w:rsidRDefault="002D622A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5B3F27" w:rsidRDefault="002D622A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211D3" w:rsidRDefault="002D622A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8E076B" w:rsidP="00735E66">
      <w:pPr>
        <w:rPr>
          <w:rFonts w:ascii="Century Gothic" w:hAnsi="Century Gothic"/>
          <w:sz w:val="28"/>
          <w:szCs w:val="28"/>
        </w:rPr>
      </w:pPr>
      <w:r w:rsidRPr="008E076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68.7pt;margin-top:358.65pt;width:408.8pt;height:172.45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" filled="f" stroked="f">
            <v:textbox inset="0,0,,0">
              <w:txbxContent>
                <w:p w:rsidR="002D622A" w:rsidRPr="00D745FB" w:rsidRDefault="002D622A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2D622A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Постановление издано в рамках «регуляторной гильотины». Изменения вступают в силу с 1 сентября 2025 г.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D622A" w:rsidRPr="00A61B0B" w:rsidRDefault="002D622A" w:rsidP="00A61B0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A61B0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2D622A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сохранении надбавки за работу в ночное время.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967C3A" w:rsidRDefault="002D622A" w:rsidP="00967C3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967C3A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размер обязательной надбавки за работу в ночное время – 20% от оклада </w:t>
                  </w:r>
                  <w:proofErr w:type="gram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–с</w:t>
                  </w:r>
                  <w:proofErr w:type="gram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охранили до 1 сентября 2031 г.;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исходя из нее должны</w:t>
                  </w:r>
                  <w:proofErr w:type="gram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 рассчитывать оплату труда в ночное время, с 22.00 до 6.00. Это минимум, который </w:t>
                  </w:r>
                  <w:proofErr w:type="gram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обязаны</w:t>
                  </w:r>
                  <w:proofErr w:type="gram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 доплатить.</w:t>
                  </w:r>
                </w:p>
                <w:p w:rsidR="002D622A" w:rsidRPr="00731A0B" w:rsidRDefault="002D622A" w:rsidP="00F32E6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1D3254" w:rsidRDefault="002D622A" w:rsidP="00CE5B9D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A17171" w:rsidP="00735E66"/>
    <w:p w:rsidR="00A17171" w:rsidRPr="00B127CE" w:rsidRDefault="008E076B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 w:rsidRPr="008E076B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3.15pt;margin-top:404.2pt;width:126.15pt;height:114.1pt;z-index:-2513633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2D622A" w:rsidRDefault="002D622A" w:rsidP="00954C5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D622A" w:rsidRDefault="002D622A" w:rsidP="00EE771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2D622A" w:rsidRP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Правительства Р</w:t>
                    </w:r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</w:t>
                    </w:r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04.04.2025 N 436</w:t>
                    </w:r>
                  </w:hyperlink>
                </w:p>
                <w:p w:rsidR="002D622A" w:rsidRPr="00595739" w:rsidRDefault="002D622A" w:rsidP="00954C5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7A2171" w:rsidP="00D24391">
      <w:pPr>
        <w:ind w:left="-142"/>
      </w:pPr>
      <w:r>
        <w:rPr>
          <w:noProof/>
          <w:lang w:eastAsia="ru-RU"/>
        </w:rPr>
        <w:pict>
          <v:shape id="AutoShape 443" o:spid="_x0000_s1047" type="#_x0000_t32" style="position:absolute;left:0;text-align:left;margin-left:-.75pt;margin-top:24.5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3Jply9wAAAAIAQAADwAAAAAAAAAAAAAAAAB8BAAAZHJzL2Rvd25yZXYu&#10;eG1sUEsFBgAAAAAEAAQA8wAAAIUFAAAAAA==&#10;"/>
        </w:pict>
      </w:r>
    </w:p>
    <w:p w:rsidR="00E376E4" w:rsidRDefault="007A2171" w:rsidP="00D24391">
      <w:pPr>
        <w:ind w:left="-142"/>
      </w:pPr>
      <w:r>
        <w:rPr>
          <w:noProof/>
          <w:lang w:eastAsia="ru-RU"/>
        </w:rPr>
        <w:pict>
          <v:shape id="_x0000_s1035" type="#_x0000_t202" style="position:absolute;left:0;text-align:left;margin-left:170.85pt;margin-top:559.15pt;width:395pt;height:33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" filled="f" stroked="f">
            <v:textbox inset="0,0,0,0">
              <w:txbxContent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2" w:name="бюдж"/>
                  <w:r w:rsidRPr="000350C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МИНТРУД ПОЯСНИЛ, КАК ПРИМЕНЯТЬ АНТИКОРРУПЦИОННЫЕ СТАНДАРТЫ К РАБОТНИКАМ РЕГИОНАЛЬНЫХ УЧРЕЖДЕНИЙ</w:t>
                  </w:r>
                </w:p>
                <w:bookmarkEnd w:id="2"/>
                <w:p w:rsidR="002D622A" w:rsidRPr="00762325" w:rsidRDefault="002D622A" w:rsidP="00416D9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2D622A" w:rsidRPr="00A361A1" w:rsidRDefault="002D622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147500" w:rsidRDefault="002D622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33540" w:rsidRDefault="002D622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5B3F27" w:rsidRDefault="002D622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211D3" w:rsidRDefault="002D622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D622A">
        <w:rPr>
          <w:noProof/>
          <w:lang w:eastAsia="ru-RU"/>
        </w:rPr>
        <w:pict>
          <v:shape id="_x0000_s1034" type="#_x0000_t202" style="position:absolute;left:0;text-align:left;margin-left:16.25pt;margin-top:567pt;width:139.6pt;height:69.95pt;z-index:25196339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XIuQIAALw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" filled="f" stroked="f">
            <v:textbox inset=",0,,0">
              <w:txbxContent>
                <w:p w:rsidR="002D622A" w:rsidRDefault="002D622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622A" w:rsidRDefault="002D622A" w:rsidP="002555B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2D622A" w:rsidRPr="00967C3A" w:rsidRDefault="002D622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622A" w:rsidRPr="00C066C7" w:rsidRDefault="002D622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2D622A" w:rsidP="00EA6F15">
      <w:pPr>
        <w:jc w:val="both"/>
      </w:pPr>
      <w:r>
        <w:rPr>
          <w:noProof/>
          <w:lang w:eastAsia="ru-RU"/>
        </w:rPr>
        <w:pict>
          <v:shape id="_x0000_s1036" type="#_x0000_t202" style="position:absolute;left:0;text-align:left;margin-left:174.1pt;margin-top:598.45pt;width:408.8pt;height:204.8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" filled="f" stroked="f">
            <v:textbox inset="0,0,,0">
              <w:txbxContent>
                <w:p w:rsidR="002D622A" w:rsidRPr="00D745FB" w:rsidRDefault="002D622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2D622A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По общему правилу работники региональных учреждений не должны соблюдать </w:t>
                  </w:r>
                  <w:proofErr w:type="spell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антикоррупционные</w:t>
                  </w:r>
                  <w:proofErr w:type="spell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 стандарты. Тем не </w:t>
                  </w:r>
                  <w:proofErr w:type="gram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менее</w:t>
                  </w:r>
                  <w:proofErr w:type="gram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 сложилась практика, когда в субъектах для них устанавливают необоснованные ограничения. Ведомство считает, что подобные практики применять не стоит.</w:t>
                  </w:r>
                </w:p>
                <w:p w:rsidR="007A2171" w:rsidRPr="000350C7" w:rsidRDefault="007A2171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D622A" w:rsidRPr="00267E08" w:rsidRDefault="002D622A" w:rsidP="00267E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7E0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учреждения могут руководствоваться разъяснением ведомства.</w:t>
                  </w:r>
                </w:p>
                <w:p w:rsidR="002D622A" w:rsidRPr="00731A0B" w:rsidRDefault="002D622A" w:rsidP="00F32E62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D745FB" w:rsidRDefault="002D622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2D622A" w:rsidRPr="000350C7" w:rsidRDefault="002D622A" w:rsidP="002D622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bookmarkStart w:id="3" w:name="_GoBack"/>
                  <w:bookmarkEnd w:id="3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Ведомство привело такие примеры: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не нужно требовать от руководителей отдельных направлений деятельности учреждения подавать сведения о своих доходах;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нельзя запрещать сотрудникам работать с родственниками и быть предпринимателями;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не надо устанавливать отдельные запреты на получение подарков.</w:t>
                  </w:r>
                </w:p>
                <w:p w:rsidR="002D622A" w:rsidRDefault="002D622A" w:rsidP="002D622A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CF4F22" w:rsidP="002679F0"/>
    <w:p w:rsidR="00E376E4" w:rsidRDefault="002D622A" w:rsidP="002679F0">
      <w:r>
        <w:rPr>
          <w:noProof/>
          <w:lang w:eastAsia="ru-RU"/>
        </w:rPr>
        <w:pict>
          <v:rect id="Rectangle 451" o:spid="_x0000_s1037" style="position:absolute;margin-left:23.15pt;margin-top:645.2pt;width:126.15pt;height:103.7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2D622A" w:rsidRDefault="002D622A" w:rsidP="00EE771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D622A" w:rsidRDefault="002D622A" w:rsidP="007A217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D622A" w:rsidRPr="002D622A" w:rsidRDefault="002D622A" w:rsidP="007A217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Письмо </w:t>
                    </w:r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</w:t>
                    </w:r>
                    <w:r w:rsidRPr="002D622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интруда России от 21.03.2025 N 28-7/10/В-5044</w:t>
                    </w:r>
                  </w:hyperlink>
                </w:p>
                <w:p w:rsidR="002D622A" w:rsidRPr="002D622A" w:rsidRDefault="002D622A" w:rsidP="007A217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jc w:val="both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D622A" w:rsidRDefault="002D622A" w:rsidP="007A217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8E076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8E076B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margin-left:168.7pt;margin-top:44.05pt;width:398.7pt;height:32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xetAIAALM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" filled="f" stroked="f">
            <v:textbox inset="0,0,0,0">
              <w:txbxContent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4" w:name="кадр"/>
                  <w:r w:rsidRPr="000350C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ПОПРАВКИ К ТК РФ О РАСШИРЕНИИ ПРАВА НА ОТПУСК ЗА СВОЙ СЧЕТ УЖЕ ДЕЙСТВУЮТ</w:t>
                  </w:r>
                </w:p>
                <w:bookmarkEnd w:id="4"/>
                <w:p w:rsidR="002D622A" w:rsidRPr="007501CB" w:rsidRDefault="002D622A" w:rsidP="00967C3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DC13C9" w:rsidRDefault="002D622A" w:rsidP="00B27470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B178D7" w:rsidRDefault="002D622A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622A" w:rsidRPr="000E5FED" w:rsidRDefault="002D622A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856556" w:rsidRDefault="002D622A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433B78" w:rsidRDefault="002D622A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33540" w:rsidRDefault="002D622A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511483" w:rsidRDefault="002D622A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317DB3" w:rsidRDefault="002D622A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8E076B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CS0aiPd&#10;AAAACQEAAA8AAAAAAAAAAAAAAAAAEgUAAGRycy9kb3ducmV2LnhtbFBLBQYAAAAABAAEAPMAAAAc&#10;BgAAAAA=&#10;" filled="f" stroked="f">
            <v:textbox inset=",0,,0">
              <w:txbxContent>
                <w:p w:rsidR="002D622A" w:rsidRDefault="002D622A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622A" w:rsidRPr="00A56B9E" w:rsidRDefault="002D622A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2D622A" w:rsidRDefault="002D622A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622A" w:rsidRDefault="002D622A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622A" w:rsidRDefault="002D622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2D622A" w:rsidRPr="00C066C7" w:rsidRDefault="002D622A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8E076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8E076B">
        <w:rPr>
          <w:rFonts w:ascii="Century Gothic" w:eastAsia="Times New Roman" w:hAnsi="Century Gothic" w:cs="Century Gothic"/>
          <w:noProof/>
          <w:lang w:eastAsia="ru-RU"/>
        </w:rPr>
        <w:pict>
          <v:shape id="_x0000_s1041" type="#_x0000_t202" style="position:absolute;margin-left:170.85pt;margin-top:83.3pt;width:410.8pt;height:208.45pt;z-index:2519234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" filled="f" stroked="f">
            <v:textbox inset="0,0,,0">
              <w:txbxContent>
                <w:p w:rsidR="002D622A" w:rsidRPr="00D745FB" w:rsidRDefault="002D622A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 Поправки вступили в силу 7 апреля 2025 г.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67E08" w:rsidRDefault="002D622A" w:rsidP="00267E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7E0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2D622A" w:rsidRDefault="007A2171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</w:t>
                  </w:r>
                  <w:r w:rsidR="002D622A" w:rsidRPr="000350C7">
                    <w:rPr>
                      <w:rFonts w:ascii="Century Gothic" w:hAnsi="Century Gothic"/>
                      <w:sz w:val="19"/>
                      <w:szCs w:val="19"/>
                    </w:rPr>
                    <w:t>рганизации смогут учесть права работников.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неоплачиваемый отпуск до 35 календарных дней в году предоставили родственникам (родителям, супругам и детям) пострадавших военнослужащих, добровольцев и ряда других сотрудников. Условие – наличие </w:t>
                  </w:r>
                  <w:proofErr w:type="spell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медзаключения</w:t>
                  </w:r>
                  <w:proofErr w:type="spell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отпуск за свой счет до 14 календарных дней в году теперь могут взять: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дети погибших военнослужащих и других сотрудников (ранее он был положен только родителям и супругам);</w:t>
                  </w:r>
                </w:p>
                <w:p w:rsidR="002D622A" w:rsidRDefault="002D622A" w:rsidP="002D622A">
                  <w:pPr>
                    <w:pStyle w:val="af"/>
                    <w:numPr>
                      <w:ilvl w:val="0"/>
                      <w:numId w:val="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родители, супруги и дети погибших добровольцев.</w:t>
                  </w:r>
                </w:p>
                <w:p w:rsidR="002D622A" w:rsidRDefault="002D622A" w:rsidP="002D622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D622A" w:rsidRDefault="002D622A" w:rsidP="002D622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2D622A" w:rsidRDefault="002D622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8E076B" w:rsidP="00324743">
      <w:pPr>
        <w:rPr>
          <w:rFonts w:ascii="Century Gothic" w:hAnsi="Century Gothic" w:cs="Century Gothic"/>
          <w:sz w:val="28"/>
          <w:szCs w:val="28"/>
        </w:rPr>
      </w:pPr>
      <w:r w:rsidRPr="008E076B">
        <w:rPr>
          <w:rFonts w:ascii="Century Gothic" w:hAnsi="Century Gothic" w:cs="Century Gothic"/>
          <w:noProof/>
          <w:lang w:eastAsia="ru-RU"/>
        </w:rPr>
        <w:pict>
          <v:rect id="Rectangle 371" o:spid="_x0000_s1040" style="position:absolute;margin-left:30.1pt;margin-top:96.7pt;width:121.05pt;height:140.8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CD7E4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Федеральный закон от 07.04.2025 </w:t>
                    </w:r>
                    <w:r w:rsidRPr="00CD7E4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 w:rsidRPr="00CD7E4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64-ФЗ</w:t>
                    </w:r>
                  </w:hyperlink>
                </w:p>
                <w:p w:rsidR="002D622A" w:rsidRPr="00CD7E48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622A" w:rsidRPr="00CD7E48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D7E48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D622A" w:rsidRPr="000350C7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1" w:history="1">
                    <w:r w:rsidRPr="00CD7E4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предоста</w:t>
                    </w:r>
                    <w:r w:rsidRPr="00CD7E4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CD7E4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ить отпуск без сохранения заработной платы по личным и семейным обстоятельствам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2D622A" w:rsidP="00324743">
      <w:pPr>
        <w:rPr>
          <w:rFonts w:ascii="Century Gothic" w:hAnsi="Century Gothic" w:cs="Century Gothic"/>
          <w:sz w:val="28"/>
          <w:szCs w:val="28"/>
        </w:rPr>
      </w:pPr>
      <w:r w:rsidRPr="008E076B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53" o:spid="_x0000_s1046" type="#_x0000_t32" style="position:absolute;margin-left:-9.65pt;margin-top:20.1pt;width:548.2pt;height:.05pt;z-index:25196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AyXoPj3gAAAAoBAAAPAAAAAAAAAAAAAAAAAHwEAABkcnMvZG93bnJl&#10;di54bWxQSwUGAAAAAAQABADzAAAAhwUAAAAA&#10;"/>
        </w:pict>
      </w:r>
    </w:p>
    <w:p w:rsidR="00324743" w:rsidRPr="00324743" w:rsidRDefault="002D622A" w:rsidP="00324743">
      <w:pPr>
        <w:rPr>
          <w:rFonts w:ascii="Century Gothic" w:hAnsi="Century Gothic" w:cs="Century Gothic"/>
          <w:sz w:val="28"/>
          <w:szCs w:val="28"/>
        </w:rPr>
      </w:pPr>
      <w:r w:rsidRPr="008E076B">
        <w:rPr>
          <w:noProof/>
          <w:sz w:val="28"/>
          <w:szCs w:val="28"/>
          <w:lang w:eastAsia="ru-RU"/>
        </w:rPr>
        <w:pict>
          <v:shape id="_x0000_s1043" type="#_x0000_t202" style="position:absolute;margin-left:13.3pt;margin-top:301.35pt;width:143.55pt;height:53.3pt;z-index:2519777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Trwzi&#10;3wAAAAoBAAAPAAAAAAAAAAAAAAAAABEFAABkcnMvZG93bnJldi54bWxQSwUGAAAAAAQABADzAAAA&#10;HQYAAAAA&#10;" filled="f" stroked="f">
            <v:textbox inset=",0,,0">
              <w:txbxContent>
                <w:p w:rsidR="002D622A" w:rsidRDefault="002D622A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622A" w:rsidRPr="00A56B9E" w:rsidRDefault="002D622A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2D622A" w:rsidRPr="00C066C7" w:rsidRDefault="002D622A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E076B">
        <w:rPr>
          <w:noProof/>
          <w:sz w:val="28"/>
          <w:szCs w:val="28"/>
          <w:lang w:eastAsia="ru-RU"/>
        </w:rPr>
        <w:pict>
          <v:shape id="_x0000_s1042" type="#_x0000_t202" style="position:absolute;margin-left:181.75pt;margin-top:306.35pt;width:399.9pt;height:25.85pt;z-index:25197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XU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" filled="f" stroked="f">
            <v:textbox inset="0,0,0,0">
              <w:txbxContent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5" w:name="юр2"/>
                  <w:r w:rsidRPr="000350C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С 1 ИЮЛЯ 2025 Г. ВСТУПАЕТ В СИЛУ ЗАКОН ОБ ЭЛЕКТРОННОМ ДОКУМЕНТООБОРОТЕ И ДИСТАНЦИОННОМ УЧАСТИИ В ДЕЛАХ ПО КОАП РФ</w:t>
                  </w:r>
                </w:p>
                <w:bookmarkEnd w:id="5"/>
                <w:p w:rsidR="002D622A" w:rsidRPr="00DA3147" w:rsidRDefault="002D622A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2D622A" w:rsidRPr="007B3A31" w:rsidRDefault="002D622A" w:rsidP="007B3A31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E6AE5" w:rsidRPr="00FA1013" w:rsidRDefault="002D622A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 w:rsidRPr="008E076B">
        <w:rPr>
          <w:noProof/>
          <w:sz w:val="28"/>
          <w:szCs w:val="28"/>
          <w:lang w:eastAsia="ru-RU"/>
        </w:rPr>
        <w:pict>
          <v:shape id="_x0000_s1044" type="#_x0000_t202" style="position:absolute;left:0;text-align:left;margin-left:174.1pt;margin-top:345.05pt;width:399.9pt;height:192.6pt;z-index:25197670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Abtg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" filled="f" stroked="f">
            <v:textbox inset="0,0,,0">
              <w:txbxContent>
                <w:p w:rsidR="002D622A" w:rsidRDefault="002D622A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D622A" w:rsidRPr="000350C7" w:rsidRDefault="002D622A" w:rsidP="002D622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Участники дел смогут направлять и получать любые процессуальные документы в цифре. Бумажный формат останется альтернативным. Станет больше возможностей для удаленного участия в производстве. Новшества вступят в силу с 1 июля 2025 г., но применяться будут с появлением </w:t>
                  </w:r>
                  <w:proofErr w:type="spell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техвозможности</w:t>
                  </w:r>
                  <w:proofErr w:type="spell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2D622A" w:rsidRDefault="002D622A" w:rsidP="00954C5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D745FB" w:rsidRDefault="002D622A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подать документы в суды и органы можно будет через </w:t>
                  </w:r>
                  <w:proofErr w:type="spell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Госуслуги</w:t>
                  </w:r>
                  <w:proofErr w:type="spell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систему межведомственного электронного взаимодействия (СМЭВ);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получить процессуальные документы в цифре от судов и органов можно будет, в частности, через </w:t>
                  </w:r>
                  <w:proofErr w:type="spell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Госуслуги</w:t>
                  </w:r>
                  <w:proofErr w:type="spell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, через СМЭВ или по электронной почте. Даже если документ изготовлен в цифре, по ходатайству можно получить бумажный экземпляр;</w:t>
                  </w:r>
                </w:p>
                <w:p w:rsidR="002D622A" w:rsidRPr="000350C7" w:rsidRDefault="002D622A" w:rsidP="002D622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лицо или его законный представитель смогут попросить об участии в составлении протокола по видеосвязи, если нет возможности присутствовать </w:t>
                  </w:r>
                  <w:proofErr w:type="spell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очно</w:t>
                  </w:r>
                  <w:proofErr w:type="spell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2D622A" w:rsidRPr="00E166DA" w:rsidRDefault="002D622A" w:rsidP="002D622A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903FBD" w:rsidRDefault="002D622A" w:rsidP="00267E0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01E77" w:rsidRPr="00324743" w:rsidRDefault="002D622A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8E076B">
        <w:rPr>
          <w:noProof/>
          <w:lang w:eastAsia="ru-RU"/>
        </w:rPr>
        <w:pict>
          <v:rect id="Rectangle 463" o:spid="_x0000_s1045" style="position:absolute;left:0;text-align:left;margin-left:25.8pt;margin-top:367.5pt;width:125.35pt;height:139.3pt;z-index:-2513377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2D622A" w:rsidRDefault="002D622A" w:rsidP="00F32E6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622A" w:rsidRPr="000350C7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Федеральный закон от </w:t>
                    </w:r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0</w:t>
                    </w:r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7.04.2025 N 59-ФЗ</w:t>
                    </w:r>
                  </w:hyperlink>
                </w:p>
                <w:p w:rsidR="002D622A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622A" w:rsidRPr="000350C7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350C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D622A" w:rsidRPr="000350C7" w:rsidRDefault="002D622A" w:rsidP="002D622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3" w:history="1"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«Участвовать в возбужде</w:t>
                    </w:r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ии и рассмотрении дел по </w:t>
                    </w:r>
                    <w:proofErr w:type="spellStart"/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КоАП</w:t>
                    </w:r>
                    <w:proofErr w:type="spellEnd"/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будет проще – закон опубликован»</w:t>
                    </w:r>
                  </w:hyperlink>
                </w:p>
                <w:p w:rsidR="002D622A" w:rsidRDefault="002D622A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622A" w:rsidRPr="00FC719C" w:rsidRDefault="002D622A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7501CB" w:rsidRDefault="002D622A" w:rsidP="00954C5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996613" w:rsidP="001C23BE">
      <w:pPr>
        <w:spacing w:after="0" w:line="240" w:lineRule="auto"/>
        <w:rPr>
          <w:rFonts w:ascii="Century Gothic" w:hAnsi="Century Gothic" w:cs="Century Gothic"/>
        </w:rPr>
      </w:pPr>
      <w:r>
        <w:rPr>
          <w:noProof/>
        </w:rPr>
        <w:pict>
          <v:shape id="_x0000_s1053" type="#_x0000_t32" style="position:absolute;margin-left:-2pt;margin-top:2.8pt;width:548.2pt;height:.05pt;z-index:25198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AyXoPj3gAAAAoBAAAPAAAAAAAAAAAAAAAAAHwEAABkcnMvZG93bnJl&#10;di54bWxQSwUGAAAAAAQABADzAAAAhwUAAAAA&#10;"/>
        </w:pict>
      </w:r>
    </w:p>
    <w:p w:rsidR="00D745FB" w:rsidRDefault="00996613" w:rsidP="00A603C5">
      <w:pPr>
        <w:pStyle w:val="1"/>
        <w:tabs>
          <w:tab w:val="left" w:pos="284"/>
        </w:tabs>
        <w:jc w:val="center"/>
      </w:pPr>
      <w:r>
        <w:rPr>
          <w:noProof/>
        </w:rPr>
        <w:pict>
          <v:shape id="_x0000_s1050" type="#_x0000_t202" style="position:absolute;left:0;text-align:left;margin-left:20.1pt;margin-top:555.45pt;width:143.55pt;height:127.7pt;z-index:25197977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Trwzi&#10;3wAAAAoBAAAPAAAAAAAAAAAAAAAAABEFAABkcnMvZG93bnJldi54bWxQSwUGAAAAAAQABADzAAAA&#10;HQYAAAAA&#10;" filled="f" stroked="f">
            <v:textbox inset=",0,,0">
              <w:txbxContent>
                <w:p w:rsidR="002D622A" w:rsidRDefault="002D622A" w:rsidP="0094725B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622A" w:rsidRDefault="002D622A" w:rsidP="0094725B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94725B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и участникам по Закону N </w:t>
                  </w:r>
                  <w:r w:rsidR="00996613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94725B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2D622A" w:rsidRPr="0094725B" w:rsidRDefault="002D622A" w:rsidP="0094725B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622A" w:rsidRPr="00E166DA" w:rsidRDefault="002D622A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C066C7" w:rsidRDefault="002D622A" w:rsidP="0094725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left:0;text-align:left;margin-left:187.35pt;margin-top:555.45pt;width:399.9pt;height:25.85pt;z-index:2519808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XU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" filled="f" stroked="f">
            <v:textbox inset="0,0,0,0">
              <w:txbxContent>
                <w:p w:rsidR="00996613" w:rsidRPr="000350C7" w:rsidRDefault="00996613" w:rsidP="009966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6" w:name="спец"/>
                  <w:r w:rsidRPr="000350C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ДРОБЛЕНИЕ ЗАКУПКИ: СУДЫ ВНОВЬ ПРИЗНАЛИ КОНТРАКТЫ НИЧТОЖНЫМИ И ОБЯЗАЛИ ПОДРЯДЧИКА ВЕРНУТЬ ОПЛАТУ</w:t>
                  </w:r>
                </w:p>
                <w:bookmarkEnd w:id="6"/>
                <w:p w:rsidR="002D622A" w:rsidRPr="00DA3147" w:rsidRDefault="002D622A" w:rsidP="0094725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2D622A" w:rsidRPr="007B3A31" w:rsidRDefault="002D622A" w:rsidP="0094725B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D745FB" w:rsidRPr="00D745FB" w:rsidRDefault="00996613" w:rsidP="00D745FB">
      <w:pPr>
        <w:rPr>
          <w:lang w:eastAsia="ru-RU"/>
        </w:rPr>
      </w:pPr>
      <w:r>
        <w:rPr>
          <w:noProof/>
          <w:lang w:eastAsia="ru-RU"/>
        </w:rPr>
        <w:pict>
          <v:shape id="_x0000_s1052" type="#_x0000_t202" style="position:absolute;margin-left:174.1pt;margin-top:593pt;width:407.55pt;height:214.6pt;z-index:251981824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Abtg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" filled="f" stroked="f">
            <v:textbox inset="0,0,,0">
              <w:txbxContent>
                <w:p w:rsidR="002D622A" w:rsidRDefault="002D622A" w:rsidP="0094725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96613" w:rsidRPr="000350C7" w:rsidRDefault="00996613" w:rsidP="009966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Школа заключила 23 контракта на капремонт по правилам малых закупок у единственного поставщика. Цена каждой сделки – не выше 600 тыс. руб. Срок работ – идентичный. Результат приняли и оплатили на общую сумму более 12 </w:t>
                  </w:r>
                  <w:proofErr w:type="spellStart"/>
                  <w:proofErr w:type="gramStart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Прокуратура выявила признаки искусственного дробления закупки и потребовала признать контракты недействительными. Три инстанции удовлетворили иск и обязали подрядчика вернуть деньги.</w:t>
                  </w:r>
                </w:p>
                <w:p w:rsidR="002D622A" w:rsidRPr="00FC719C" w:rsidRDefault="002D622A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D622A" w:rsidRPr="00D745FB" w:rsidRDefault="002D622A" w:rsidP="0094725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996613" w:rsidRPr="000350C7" w:rsidRDefault="00996613" w:rsidP="0099661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При оценке ситуации суды учли такие обстоятельства:</w:t>
                  </w:r>
                </w:p>
                <w:p w:rsidR="00996613" w:rsidRPr="000350C7" w:rsidRDefault="00996613" w:rsidP="00996613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идентичный предмет и период заключения контрактов, единая хозяйственная цель;</w:t>
                  </w:r>
                </w:p>
                <w:p w:rsidR="00996613" w:rsidRPr="000350C7" w:rsidRDefault="00996613" w:rsidP="00996613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непрерывность работ, применение одинаковых методик и технологий;</w:t>
                  </w:r>
                </w:p>
                <w:p w:rsidR="00996613" w:rsidRPr="000350C7" w:rsidRDefault="00996613" w:rsidP="00996613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350C7">
                    <w:rPr>
                      <w:rFonts w:ascii="Century Gothic" w:hAnsi="Century Gothic"/>
                      <w:sz w:val="19"/>
                      <w:szCs w:val="19"/>
                    </w:rPr>
                    <w:t>искусственность дробления, т.е. отсутствие разумных оснований разбивать весь объем работ на отдельные сделки.</w:t>
                  </w:r>
                </w:p>
                <w:p w:rsidR="002D622A" w:rsidRPr="00903FBD" w:rsidRDefault="002D622A" w:rsidP="00996613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D745FB" w:rsidRPr="00D745FB" w:rsidRDefault="008E076B" w:rsidP="00D745FB">
      <w:pPr>
        <w:rPr>
          <w:lang w:eastAsia="ru-RU"/>
        </w:rPr>
      </w:pPr>
      <w:r>
        <w:rPr>
          <w:noProof/>
          <w:lang w:eastAsia="ru-RU"/>
        </w:rPr>
        <w:pict>
          <v:rect id="_x0000_s1054" style="position:absolute;margin-left:30.1pt;margin-top:690.8pt;width:125.35pt;height:132.05pt;z-index:-25133260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2D622A" w:rsidRDefault="002D622A" w:rsidP="0099661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96613" w:rsidRDefault="00996613" w:rsidP="0099661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АС</w:t>
                    </w:r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Северо-Кавказского</w:t>
                    </w:r>
                    <w:proofErr w:type="spellEnd"/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округа от 28.03.2025 по делу N А32-30063/2024</w:t>
                    </w:r>
                  </w:hyperlink>
                </w:p>
                <w:p w:rsidR="00996613" w:rsidRPr="000350C7" w:rsidRDefault="00996613" w:rsidP="0099661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96613" w:rsidRPr="000350C7" w:rsidRDefault="00996613" w:rsidP="0099661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350C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996613" w:rsidRPr="000350C7" w:rsidRDefault="00996613" w:rsidP="0099661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провести заку</w:t>
                    </w:r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0350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ки малого объема по Закону N 44-ФЗ</w:t>
                    </w:r>
                  </w:hyperlink>
                </w:p>
                <w:p w:rsidR="00996613" w:rsidRPr="000350C7" w:rsidRDefault="00996613" w:rsidP="0099661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Default="002D622A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622A" w:rsidRPr="00FC719C" w:rsidRDefault="002D622A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622A" w:rsidRPr="007501CB" w:rsidRDefault="002D622A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745FB" w:rsidRPr="00D745FB" w:rsidSect="00910D17">
      <w:headerReference w:type="default" r:id="rId16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2A" w:rsidRDefault="002D622A" w:rsidP="00735E66">
      <w:pPr>
        <w:spacing w:after="0" w:line="240" w:lineRule="auto"/>
      </w:pPr>
      <w:r>
        <w:separator/>
      </w:r>
    </w:p>
  </w:endnote>
  <w:end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2A" w:rsidRDefault="002D622A" w:rsidP="00735E66">
      <w:pPr>
        <w:spacing w:after="0" w:line="240" w:lineRule="auto"/>
      </w:pPr>
      <w:r>
        <w:separator/>
      </w:r>
    </w:p>
  </w:footnote>
  <w:foot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2D622A" w:rsidRPr="009A35D1" w:rsidTr="005A141B">
      <w:tc>
        <w:tcPr>
          <w:tcW w:w="5000" w:type="pct"/>
          <w:vAlign w:val="bottom"/>
        </w:tcPr>
        <w:p w:rsidR="002D622A" w:rsidRPr="009A35D1" w:rsidRDefault="002D622A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D622A" w:rsidRPr="00735E66" w:rsidRDefault="002D622A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C0416"/>
    <w:multiLevelType w:val="hybridMultilevel"/>
    <w:tmpl w:val="EF8C70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F2B18"/>
    <w:multiLevelType w:val="hybridMultilevel"/>
    <w:tmpl w:val="D4BA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5471FA"/>
    <w:multiLevelType w:val="hybridMultilevel"/>
    <w:tmpl w:val="CD68CD5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37"/>
  </w:num>
  <w:num w:numId="5">
    <w:abstractNumId w:val="7"/>
  </w:num>
  <w:num w:numId="6">
    <w:abstractNumId w:val="13"/>
  </w:num>
  <w:num w:numId="7">
    <w:abstractNumId w:val="24"/>
  </w:num>
  <w:num w:numId="8">
    <w:abstractNumId w:val="9"/>
  </w:num>
  <w:num w:numId="9">
    <w:abstractNumId w:val="17"/>
  </w:num>
  <w:num w:numId="10">
    <w:abstractNumId w:val="19"/>
  </w:num>
  <w:num w:numId="11">
    <w:abstractNumId w:val="4"/>
  </w:num>
  <w:num w:numId="12">
    <w:abstractNumId w:val="27"/>
  </w:num>
  <w:num w:numId="13">
    <w:abstractNumId w:val="32"/>
  </w:num>
  <w:num w:numId="14">
    <w:abstractNumId w:val="5"/>
  </w:num>
  <w:num w:numId="15">
    <w:abstractNumId w:val="2"/>
  </w:num>
  <w:num w:numId="16">
    <w:abstractNumId w:val="12"/>
  </w:num>
  <w:num w:numId="17">
    <w:abstractNumId w:val="1"/>
  </w:num>
  <w:num w:numId="18">
    <w:abstractNumId w:val="18"/>
  </w:num>
  <w:num w:numId="19">
    <w:abstractNumId w:val="35"/>
  </w:num>
  <w:num w:numId="20">
    <w:abstractNumId w:val="33"/>
  </w:num>
  <w:num w:numId="21">
    <w:abstractNumId w:val="14"/>
  </w:num>
  <w:num w:numId="22">
    <w:abstractNumId w:val="34"/>
  </w:num>
  <w:num w:numId="23">
    <w:abstractNumId w:val="23"/>
  </w:num>
  <w:num w:numId="24">
    <w:abstractNumId w:val="0"/>
  </w:num>
  <w:num w:numId="25">
    <w:abstractNumId w:val="3"/>
  </w:num>
  <w:num w:numId="26">
    <w:abstractNumId w:val="31"/>
  </w:num>
  <w:num w:numId="27">
    <w:abstractNumId w:val="30"/>
  </w:num>
  <w:num w:numId="28">
    <w:abstractNumId w:val="36"/>
  </w:num>
  <w:num w:numId="29">
    <w:abstractNumId w:val="10"/>
  </w:num>
  <w:num w:numId="30">
    <w:abstractNumId w:val="28"/>
  </w:num>
  <w:num w:numId="31">
    <w:abstractNumId w:val="16"/>
  </w:num>
  <w:num w:numId="32">
    <w:abstractNumId w:val="15"/>
  </w:num>
  <w:num w:numId="33">
    <w:abstractNumId w:val="22"/>
  </w:num>
  <w:num w:numId="34">
    <w:abstractNumId w:val="26"/>
  </w:num>
  <w:num w:numId="35">
    <w:abstractNumId w:val="11"/>
  </w:num>
  <w:num w:numId="36">
    <w:abstractNumId w:val="8"/>
  </w:num>
  <w:num w:numId="37">
    <w:abstractNumId w:val="20"/>
  </w:num>
  <w:num w:numId="38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22A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A7250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04873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022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7771C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2171"/>
    <w:rsid w:val="007A6C17"/>
    <w:rsid w:val="007B3A31"/>
    <w:rsid w:val="007B5CD2"/>
    <w:rsid w:val="007B7041"/>
    <w:rsid w:val="007C0098"/>
    <w:rsid w:val="007C02C7"/>
    <w:rsid w:val="007C1016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76B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25B"/>
    <w:rsid w:val="00947DAA"/>
    <w:rsid w:val="00950191"/>
    <w:rsid w:val="00951360"/>
    <w:rsid w:val="009516BD"/>
    <w:rsid w:val="00953604"/>
    <w:rsid w:val="00954C56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6613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46C2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0B4A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71D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2E62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1306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5" type="connector" idref="#AutoShape 418"/>
        <o:r id="V:Rule6" type="connector" idref="#AutoShape 453"/>
        <o:r id="V:Rule7" type="connector" idref="#AutoShape 443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546" TargetMode="External"/><Relationship Id="rId13" Type="http://schemas.openxmlformats.org/officeDocument/2006/relationships/hyperlink" Target="https://login.consultant.ru/link/?req=doc&amp;base=LAW&amp;n=4898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724" TargetMode="External"/><Relationship Id="rId12" Type="http://schemas.openxmlformats.org/officeDocument/2006/relationships/hyperlink" Target="https://login.consultant.ru/link/?req=doc&amp;base=LAW&amp;n=5025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BI&amp;n=2657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CJI&amp;n=114700" TargetMode="External"/><Relationship Id="rId10" Type="http://schemas.openxmlformats.org/officeDocument/2006/relationships/hyperlink" Target="https://login.consultant.ru/link/?req=doc&amp;base=LAW&amp;n=502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430" TargetMode="External"/><Relationship Id="rId14" Type="http://schemas.openxmlformats.org/officeDocument/2006/relationships/hyperlink" Target="https://login.consultant.ru/link/?req=doc&amp;base=ASK&amp;n=211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3</cp:revision>
  <cp:lastPrinted>2025-04-11T03:29:00Z</cp:lastPrinted>
  <dcterms:created xsi:type="dcterms:W3CDTF">2025-04-11T03:25:00Z</dcterms:created>
  <dcterms:modified xsi:type="dcterms:W3CDTF">2025-04-11T03:29:00Z</dcterms:modified>
</cp:coreProperties>
</file>