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66" w:rsidRDefault="004F141A" w:rsidP="00735E66">
      <w:pPr>
        <w:tabs>
          <w:tab w:val="left" w:pos="252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B60B39B" wp14:editId="37D6FB9B">
                <wp:simplePos x="0" y="0"/>
                <wp:positionH relativeFrom="page">
                  <wp:posOffset>201881</wp:posOffset>
                </wp:positionH>
                <wp:positionV relativeFrom="page">
                  <wp:posOffset>510639</wp:posOffset>
                </wp:positionV>
                <wp:extent cx="1772920" cy="1508166"/>
                <wp:effectExtent l="0" t="0" r="0" b="15875"/>
                <wp:wrapNone/>
                <wp:docPr id="24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1508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BF2" w:rsidRDefault="00AE7FD5" w:rsidP="00756A32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Бухгалтеру коммерческому</w:t>
                            </w:r>
                            <w:r w:rsidR="00201E77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4F141A" w:rsidRDefault="004F141A" w:rsidP="00756A32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</w:t>
                            </w:r>
                            <w:r w:rsidR="005F1BF2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юджетному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AD6E3C" w:rsidRDefault="004F141A" w:rsidP="00931ADE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Кадровику, Руководителю</w:t>
                            </w:r>
                            <w:r w:rsidR="00201E77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31ADE" w:rsidRPr="00870CCA" w:rsidRDefault="00931ADE" w:rsidP="00931ADE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805A0B" w:rsidRPr="0036155D" w:rsidRDefault="00805A0B" w:rsidP="0036155D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0B39B" id="_x0000_t202" coordsize="21600,21600" o:spt="202" path="m,l,21600r21600,l21600,xe">
                <v:stroke joinstyle="miter"/>
                <v:path gradientshapeok="t" o:connecttype="rect"/>
              </v:shapetype>
              <v:shape id="Text Box 324" o:spid="_x0000_s1026" type="#_x0000_t202" style="position:absolute;margin-left:15.9pt;margin-top:40.2pt;width:139.6pt;height:118.7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KctwIAALw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" filled="f" stroked="f">
                <v:textbox inset=",0,,0">
                  <w:txbxContent>
                    <w:p w:rsidR="005F1BF2" w:rsidRDefault="00AE7FD5" w:rsidP="00756A32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Бухгалтеру коммерческому</w:t>
                      </w:r>
                      <w:r w:rsidR="00201E77">
                        <w:rPr>
                          <w:b/>
                          <w:color w:val="FFFFFF"/>
                          <w:sz w:val="24"/>
                          <w:szCs w:val="24"/>
                        </w:rPr>
                        <w:t>,</w:t>
                      </w:r>
                    </w:p>
                    <w:p w:rsidR="004F141A" w:rsidRDefault="004F141A" w:rsidP="00756A32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</w:t>
                      </w:r>
                      <w:r w:rsidR="005F1BF2">
                        <w:rPr>
                          <w:b/>
                          <w:color w:val="FFFFFF"/>
                          <w:sz w:val="24"/>
                          <w:szCs w:val="24"/>
                        </w:rPr>
                        <w:t>юджетному</w:t>
                      </w: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,</w:t>
                      </w:r>
                    </w:p>
                    <w:p w:rsidR="00AD6E3C" w:rsidRDefault="004F141A" w:rsidP="00931ADE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Кадровику, Руководителю</w:t>
                      </w:r>
                      <w:r w:rsidR="00201E77"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31ADE" w:rsidRPr="00870CCA" w:rsidRDefault="00931ADE" w:rsidP="00931ADE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805A0B" w:rsidRPr="0036155D" w:rsidRDefault="00805A0B" w:rsidP="0036155D"/>
                  </w:txbxContent>
                </v:textbox>
                <w10:wrap anchorx="page" anchory="page"/>
              </v:shape>
            </w:pict>
          </mc:Fallback>
        </mc:AlternateContent>
      </w:r>
      <w:r w:rsidR="00BF50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82C82A0" wp14:editId="1E9C0679">
                <wp:simplePos x="0" y="0"/>
                <wp:positionH relativeFrom="page">
                  <wp:posOffset>2147570</wp:posOffset>
                </wp:positionH>
                <wp:positionV relativeFrom="page">
                  <wp:posOffset>508635</wp:posOffset>
                </wp:positionV>
                <wp:extent cx="5102225" cy="347345"/>
                <wp:effectExtent l="0" t="0" r="0" b="0"/>
                <wp:wrapNone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222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141A" w:rsidRPr="008A5AB2" w:rsidRDefault="004F141A" w:rsidP="004F141A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0" w:name="рук1"/>
                            <w:r w:rsidRPr="008A5AB2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МИНТРУД СПЛАНИРОВАЛ, КАК БУДЕМ ОТДЫХАТЬ В СЛЕДУЮЩЕМ ГОДУ</w:t>
                            </w:r>
                          </w:p>
                          <w:bookmarkEnd w:id="0"/>
                          <w:p w:rsidR="00756A32" w:rsidRPr="00C87B8E" w:rsidRDefault="00756A32" w:rsidP="00756A32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C701F" w:rsidRPr="000E5FED" w:rsidRDefault="002C701F" w:rsidP="002C701F">
                            <w:pPr>
                              <w:pStyle w:val="1"/>
                              <w:tabs>
                                <w:tab w:val="left" w:pos="284"/>
                                <w:tab w:val="left" w:pos="426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485423" w:rsidRPr="00A24A94" w:rsidRDefault="00485423" w:rsidP="00485423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F5542D" w:rsidRPr="00856556" w:rsidRDefault="00F5542D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32C71" w:rsidRPr="00AC3149" w:rsidRDefault="00432C71" w:rsidP="00432C7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202C3" w:rsidRDefault="006202C3" w:rsidP="00AC29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Pr="00A43CEC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D4538" w:rsidRPr="001B40C8" w:rsidRDefault="006D4538" w:rsidP="006D45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127CE" w:rsidRDefault="00B127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C82A0" id="Text Box 15" o:spid="_x0000_s1027" type="#_x0000_t202" style="position:absolute;margin-left:169.1pt;margin-top:40.05pt;width:401.75pt;height:27.3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" filled="f" stroked="f">
                <v:textbox inset="0,0,0,0">
                  <w:txbxContent>
                    <w:p w:rsidR="004F141A" w:rsidRPr="008A5AB2" w:rsidRDefault="004F141A" w:rsidP="004F141A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1" w:name="рук1"/>
                      <w:r w:rsidRPr="008A5AB2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МИНТРУД СПЛАНИРОВАЛ, КАК БУДЕМ ОТДЫХАТЬ В СЛЕДУЮЩЕМ ГОДУ</w:t>
                      </w:r>
                    </w:p>
                    <w:bookmarkEnd w:id="1"/>
                    <w:p w:rsidR="00756A32" w:rsidRPr="00C87B8E" w:rsidRDefault="00756A32" w:rsidP="00756A32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C701F" w:rsidRPr="000E5FED" w:rsidRDefault="002C701F" w:rsidP="002C701F">
                      <w:pPr>
                        <w:pStyle w:val="1"/>
                        <w:tabs>
                          <w:tab w:val="left" w:pos="284"/>
                          <w:tab w:val="left" w:pos="426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485423" w:rsidRPr="00A24A94" w:rsidRDefault="00485423" w:rsidP="00485423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F5542D" w:rsidRPr="00856556" w:rsidRDefault="00F5542D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32C71" w:rsidRPr="00AC3149" w:rsidRDefault="00432C71" w:rsidP="00432C71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202C3" w:rsidRDefault="006202C3" w:rsidP="00AC29E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Pr="00A43CEC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D4538" w:rsidRPr="001B40C8" w:rsidRDefault="006D4538" w:rsidP="006D45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127CE" w:rsidRDefault="00B127CE"/>
                  </w:txbxContent>
                </v:textbox>
                <w10:wrap anchorx="page" anchory="page"/>
              </v:shape>
            </w:pict>
          </mc:Fallback>
        </mc:AlternateContent>
      </w:r>
      <w:r w:rsidR="00735E66">
        <w:tab/>
      </w:r>
    </w:p>
    <w:p w:rsidR="00735E66" w:rsidRPr="00D26887" w:rsidRDefault="00BF508B" w:rsidP="005D55D8">
      <w:pPr>
        <w:ind w:left="-142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2149434</wp:posOffset>
                </wp:positionH>
                <wp:positionV relativeFrom="page">
                  <wp:posOffset>926275</wp:posOffset>
                </wp:positionV>
                <wp:extent cx="5217160" cy="1638795"/>
                <wp:effectExtent l="0" t="0" r="0" b="0"/>
                <wp:wrapNone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163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7D" w:rsidRPr="00BD269A" w:rsidRDefault="00204C7D" w:rsidP="00204C7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0C71F3" w:rsidRPr="00F66EE6" w:rsidRDefault="00931ADE" w:rsidP="000C71F3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8A5AB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Готов проект постановления правительства о праздниках и переносе выходных в 2026 г.</w:t>
                            </w:r>
                          </w:p>
                          <w:p w:rsidR="00515423" w:rsidRPr="00D745FB" w:rsidRDefault="00515423" w:rsidP="00D745F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931ADE" w:rsidRPr="008A5AB2" w:rsidRDefault="00931ADE" w:rsidP="00931ADE">
                            <w:pPr>
                              <w:pStyle w:val="ad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8A5AB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новогодние каникулы продолжатся 12 дней;</w:t>
                            </w:r>
                          </w:p>
                          <w:p w:rsidR="00931ADE" w:rsidRPr="008A5AB2" w:rsidRDefault="00931ADE" w:rsidP="00931ADE">
                            <w:pPr>
                              <w:pStyle w:val="ad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8A5AB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длинные выходные ждут в феврале, в марте, дважды в мае и еще в июне</w:t>
                            </w:r>
                            <w:r w:rsidRPr="008A5AB2">
                              <w:rPr>
                                <w:rFonts w:ascii="Century Gothic" w:hAnsi="Century Gothic" w:cs="Calibri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931ADE" w:rsidRPr="008A5AB2" w:rsidRDefault="00931ADE" w:rsidP="00931ADE">
                            <w:pPr>
                              <w:pStyle w:val="ad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8A5AB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 ноябре будет один праздничный день в середине недели;</w:t>
                            </w:r>
                          </w:p>
                          <w:p w:rsidR="00931ADE" w:rsidRDefault="00931ADE" w:rsidP="00931ADE">
                            <w:pPr>
                              <w:pStyle w:val="ad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8A5AB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31 декабря 2026 г. решили тоже сделать нерабочим.</w:t>
                            </w:r>
                          </w:p>
                          <w:p w:rsidR="00931ADE" w:rsidRPr="008A5AB2" w:rsidRDefault="00931ADE" w:rsidP="00055DDF">
                            <w:pPr>
                              <w:pStyle w:val="ad"/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931ADE" w:rsidRPr="008A5AB2" w:rsidRDefault="00931ADE" w:rsidP="00931ADE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</w:t>
                            </w:r>
                            <w:hyperlink r:id="rId7" w:tooltip="Ссылка на КонсультантПлюс" w:history="1">
                              <w:r w:rsidRPr="008A5AB2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9"/>
                                  <w:szCs w:val="19"/>
                                </w:rPr>
                                <w:t>(ID проекта 01/01/05-25/00157126)</w:t>
                              </w:r>
                            </w:hyperlink>
                          </w:p>
                          <w:p w:rsidR="00A228D9" w:rsidRPr="00441662" w:rsidRDefault="00A228D9" w:rsidP="00201E77">
                            <w:pPr>
                              <w:pStyle w:val="af"/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169.25pt;margin-top:72.95pt;width:410.8pt;height:129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" filled="f" stroked="f">
                <v:textbox inset="0,0,,0">
                  <w:txbxContent>
                    <w:p w:rsidR="00204C7D" w:rsidRPr="00BD269A" w:rsidRDefault="00204C7D" w:rsidP="00204C7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0C71F3" w:rsidRPr="00F66EE6" w:rsidRDefault="00931ADE" w:rsidP="000C71F3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8A5AB2">
                        <w:rPr>
                          <w:rFonts w:ascii="Century Gothic" w:hAnsi="Century Gothic"/>
                          <w:sz w:val="19"/>
                          <w:szCs w:val="19"/>
                        </w:rPr>
                        <w:t>Готов проект постановления правительства о праздниках и переносе выходных в 2026 г.</w:t>
                      </w:r>
                    </w:p>
                    <w:p w:rsidR="00515423" w:rsidRPr="00D745FB" w:rsidRDefault="00515423" w:rsidP="00D745F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931ADE" w:rsidRPr="008A5AB2" w:rsidRDefault="00931ADE" w:rsidP="00931ADE">
                      <w:pPr>
                        <w:pStyle w:val="ad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before="0" w:beforeAutospacing="0" w:after="0" w:afterAutospacing="0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8A5AB2">
                        <w:rPr>
                          <w:rFonts w:ascii="Century Gothic" w:hAnsi="Century Gothic"/>
                          <w:sz w:val="19"/>
                          <w:szCs w:val="19"/>
                        </w:rPr>
                        <w:t>новогодние каникулы продолжатся 12 дней;</w:t>
                      </w:r>
                    </w:p>
                    <w:p w:rsidR="00931ADE" w:rsidRPr="008A5AB2" w:rsidRDefault="00931ADE" w:rsidP="00931ADE">
                      <w:pPr>
                        <w:pStyle w:val="ad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before="0" w:beforeAutospacing="0" w:after="0" w:afterAutospacing="0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8A5AB2">
                        <w:rPr>
                          <w:rFonts w:ascii="Century Gothic" w:hAnsi="Century Gothic"/>
                          <w:sz w:val="19"/>
                          <w:szCs w:val="19"/>
                        </w:rPr>
                        <w:t>длинные выходные ждут в феврале, в марте, дважды в мае и еще в июне</w:t>
                      </w:r>
                      <w:r w:rsidRPr="008A5AB2">
                        <w:rPr>
                          <w:rFonts w:ascii="Century Gothic" w:hAnsi="Century Gothic" w:cs="Calibri"/>
                          <w:sz w:val="19"/>
                          <w:szCs w:val="19"/>
                        </w:rPr>
                        <w:t>;</w:t>
                      </w:r>
                    </w:p>
                    <w:p w:rsidR="00931ADE" w:rsidRPr="008A5AB2" w:rsidRDefault="00931ADE" w:rsidP="00931ADE">
                      <w:pPr>
                        <w:pStyle w:val="ad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before="0" w:beforeAutospacing="0" w:after="0" w:afterAutospacing="0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8A5AB2">
                        <w:rPr>
                          <w:rFonts w:ascii="Century Gothic" w:hAnsi="Century Gothic"/>
                          <w:sz w:val="19"/>
                          <w:szCs w:val="19"/>
                        </w:rPr>
                        <w:t>в ноябре будет один праздничный день в середине недели;</w:t>
                      </w:r>
                    </w:p>
                    <w:p w:rsidR="00931ADE" w:rsidRDefault="00931ADE" w:rsidP="00931ADE">
                      <w:pPr>
                        <w:pStyle w:val="ad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before="0" w:beforeAutospacing="0" w:after="0" w:afterAutospacing="0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8A5AB2">
                        <w:rPr>
                          <w:rFonts w:ascii="Century Gothic" w:hAnsi="Century Gothic"/>
                          <w:sz w:val="19"/>
                          <w:szCs w:val="19"/>
                        </w:rPr>
                        <w:t>31 декабря 2026 г. решили тоже сделать нерабочим.</w:t>
                      </w:r>
                    </w:p>
                    <w:p w:rsidR="00931ADE" w:rsidRPr="008A5AB2" w:rsidRDefault="00931ADE" w:rsidP="00055DDF">
                      <w:pPr>
                        <w:pStyle w:val="ad"/>
                        <w:tabs>
                          <w:tab w:val="left" w:pos="284"/>
                        </w:tabs>
                        <w:spacing w:before="0" w:beforeAutospacing="0" w:after="0" w:afterAutospacing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931ADE" w:rsidRPr="008A5AB2" w:rsidRDefault="00931ADE" w:rsidP="00931ADE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</w:t>
                      </w:r>
                      <w:hyperlink r:id="rId8" w:tooltip="Ссылка на КонсультантПлюс" w:history="1">
                        <w:r w:rsidRPr="008A5AB2">
                          <w:rPr>
                            <w:rStyle w:val="aa"/>
                            <w:rFonts w:ascii="Century Gothic" w:hAnsi="Century Gothic"/>
                            <w:iCs/>
                            <w:sz w:val="19"/>
                            <w:szCs w:val="19"/>
                          </w:rPr>
                          <w:t>(ID проекта 01/01/05-25/00157126)</w:t>
                        </w:r>
                      </w:hyperlink>
                    </w:p>
                    <w:p w:rsidR="00A228D9" w:rsidRPr="00441662" w:rsidRDefault="00A228D9" w:rsidP="00201E77">
                      <w:pPr>
                        <w:pStyle w:val="af"/>
                        <w:tabs>
                          <w:tab w:val="left" w:pos="426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5E66" w:rsidRPr="00D26887" w:rsidRDefault="00735E66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</w:p>
    <w:p w:rsidR="00735E66" w:rsidRPr="00D26887" w:rsidRDefault="00931ADE" w:rsidP="00735E66">
      <w:pPr>
        <w:rPr>
          <w:rFonts w:ascii="Century Gothic" w:hAnsi="Century Gothic"/>
          <w:b/>
          <w:i/>
          <w:sz w:val="16"/>
          <w:szCs w:val="16"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6969E5AA" wp14:editId="1E9C8832">
                <wp:simplePos x="0" y="0"/>
                <wp:positionH relativeFrom="page">
                  <wp:posOffset>296883</wp:posOffset>
                </wp:positionH>
                <wp:positionV relativeFrom="page">
                  <wp:posOffset>1745673</wp:posOffset>
                </wp:positionV>
                <wp:extent cx="1586865" cy="1003696"/>
                <wp:effectExtent l="0" t="0" r="51435" b="63500"/>
                <wp:wrapNone/>
                <wp:docPr id="22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6865" cy="1003696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847888" w:rsidRDefault="00515423" w:rsidP="000C71F3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="006202C3" w:rsidRPr="006202C3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60ADA" w:rsidRDefault="00760ADA" w:rsidP="000C71F3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BB1EBA" w:rsidRPr="0071400B" w:rsidRDefault="00931ADE" w:rsidP="000C71F3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9" w:tooltip="Ссылка на КонсультантПлюс" w:history="1">
                              <w:r w:rsidRPr="008A5AB2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9"/>
                                  <w:szCs w:val="19"/>
                                </w:rPr>
                                <w:t>Проект Постановления Правительства РФ «О переносе выходных дней в 2026 году» (по состоянию на 01.07.2025) (ID проекта 01/01/05-25/00157126)</w:t>
                              </w:r>
                            </w:hyperlink>
                          </w:p>
                          <w:p w:rsidR="004277FD" w:rsidRDefault="004277FD" w:rsidP="000C71F3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9E5AA" id="Rectangle 336" o:spid="_x0000_s1029" style="position:absolute;margin-left:23.4pt;margin-top:137.45pt;width:124.95pt;height:79.0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" fillcolor="#f2f2f2" strokecolor="#f2f2f2" strokeweight=".25pt">
                <v:shadow on="t" color="#868686"/>
                <v:textbox inset="0,0,0,0">
                  <w:txbxContent>
                    <w:p w:rsidR="00847888" w:rsidRDefault="00515423" w:rsidP="000C71F3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="006202C3" w:rsidRPr="006202C3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60ADA" w:rsidRDefault="00760ADA" w:rsidP="000C71F3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BB1EBA" w:rsidRPr="0071400B" w:rsidRDefault="00931ADE" w:rsidP="000C71F3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0" w:tooltip="Ссылка на КонсультантПлюс" w:history="1">
                        <w:r w:rsidRPr="008A5AB2">
                          <w:rPr>
                            <w:rStyle w:val="aa"/>
                            <w:rFonts w:ascii="Century Gothic" w:hAnsi="Century Gothic"/>
                            <w:iCs/>
                            <w:sz w:val="19"/>
                            <w:szCs w:val="19"/>
                          </w:rPr>
                          <w:t>Проект Постановления Правительства РФ «О переносе выходных дней в 2026 году» (по состоянию на 01.07.2025) (ID проекта 01/01/05-25/00157126)</w:t>
                        </w:r>
                      </w:hyperlink>
                    </w:p>
                    <w:p w:rsidR="004277FD" w:rsidRDefault="004277FD" w:rsidP="000C71F3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A77BB5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30CB9E5" wp14:editId="5A445AB6">
                <wp:simplePos x="0" y="0"/>
                <wp:positionH relativeFrom="margin">
                  <wp:align>left</wp:align>
                </wp:positionH>
                <wp:positionV relativeFrom="paragraph">
                  <wp:posOffset>179194</wp:posOffset>
                </wp:positionV>
                <wp:extent cx="6962140" cy="635"/>
                <wp:effectExtent l="0" t="0" r="29210" b="37465"/>
                <wp:wrapNone/>
                <wp:docPr id="21" name="AutoShap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DEC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8" o:spid="_x0000_s1026" type="#_x0000_t32" style="position:absolute;margin-left:0;margin-top:14.1pt;width:548.2pt;height:.05pt;z-index:251951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0ZFIwIAAEA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">
                <w10:wrap anchorx="margin"/>
              </v:shape>
            </w:pict>
          </mc:Fallback>
        </mc:AlternateContent>
      </w:r>
      <w:r w:rsidR="00931ADE"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443C3B96" wp14:editId="55C6BB2A">
                <wp:simplePos x="0" y="0"/>
                <wp:positionH relativeFrom="page">
                  <wp:posOffset>201741</wp:posOffset>
                </wp:positionH>
                <wp:positionV relativeFrom="page">
                  <wp:posOffset>3042747</wp:posOffset>
                </wp:positionV>
                <wp:extent cx="1772920" cy="868045"/>
                <wp:effectExtent l="0" t="0" r="0" b="0"/>
                <wp:wrapNone/>
                <wp:docPr id="20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ADA" w:rsidRDefault="00760ADA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760ADA" w:rsidRDefault="00760ADA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Бухгалтеру </w:t>
                            </w:r>
                            <w:r w:rsidR="00931ADE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к</w:t>
                            </w:r>
                            <w:r w:rsidR="00931ADE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оммерческому</w:t>
                            </w:r>
                          </w:p>
                          <w:p w:rsidR="00174B57" w:rsidRDefault="00174B57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D6456E" w:rsidRPr="00C066C7" w:rsidRDefault="00D6456E" w:rsidP="00D645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C3B96" id="_x0000_s1030" type="#_x0000_t202" style="position:absolute;left:0;text-align:left;margin-left:15.9pt;margin-top:239.6pt;width:139.6pt;height:68.35pt;z-index: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" filled="f" stroked="f">
                <v:textbox inset=",0,,0">
                  <w:txbxContent>
                    <w:p w:rsidR="00760ADA" w:rsidRDefault="00760ADA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760ADA" w:rsidRDefault="00760ADA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Бухгалтеру </w:t>
                      </w:r>
                      <w:r w:rsidR="00931ADE">
                        <w:rPr>
                          <w:b/>
                          <w:color w:val="FFFFFF"/>
                          <w:sz w:val="24"/>
                          <w:szCs w:val="24"/>
                        </w:rPr>
                        <w:t>к</w:t>
                      </w:r>
                      <w:r w:rsidR="00931ADE">
                        <w:rPr>
                          <w:b/>
                          <w:color w:val="FFFFFF"/>
                          <w:sz w:val="24"/>
                          <w:szCs w:val="24"/>
                        </w:rPr>
                        <w:t>оммерческому</w:t>
                      </w:r>
                    </w:p>
                    <w:p w:rsidR="00174B57" w:rsidRDefault="00174B57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D6456E" w:rsidRPr="00C066C7" w:rsidRDefault="00D6456E" w:rsidP="00D645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202C3" w:rsidRPr="000701B9" w:rsidRDefault="00931ADE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>
        <w:rPr>
          <w:rFonts w:cstheme="minorHAnsi"/>
          <w:noProof/>
          <w:color w:val="5F497A"/>
          <w:sz w:val="19"/>
          <w:szCs w:val="19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0861ADEB" wp14:editId="2659CCB1">
                <wp:simplePos x="0" y="0"/>
                <wp:positionH relativeFrom="margin">
                  <wp:align>right</wp:align>
                </wp:positionH>
                <wp:positionV relativeFrom="page">
                  <wp:posOffset>3039737</wp:posOffset>
                </wp:positionV>
                <wp:extent cx="4981781" cy="391885"/>
                <wp:effectExtent l="0" t="0" r="9525" b="8255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781" cy="391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ADE" w:rsidRPr="00BD6D86" w:rsidRDefault="00931ADE" w:rsidP="00931ADE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2" w:name="бух1"/>
                            <w:r w:rsidRPr="00BD6D86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КОМПЕНСАЦИЯ РАБОТНИКАМ РАСХОДОВ НА АРЕНДУ ЖИЛЬЯ: НАЛОГИ И ВЗНОСЫ</w:t>
                            </w:r>
                          </w:p>
                          <w:bookmarkEnd w:id="2"/>
                          <w:p w:rsidR="000C71F3" w:rsidRPr="00F66EE6" w:rsidRDefault="000C71F3" w:rsidP="000C71F3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D745FB" w:rsidRPr="008362E8" w:rsidRDefault="00D745FB" w:rsidP="00D745FB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833AEA" w:rsidRPr="00F31774" w:rsidRDefault="00833AEA" w:rsidP="00833AE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85423" w:rsidRPr="00A24A94" w:rsidRDefault="00485423" w:rsidP="0048542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F5542D" w:rsidRPr="00856556" w:rsidRDefault="00F5542D" w:rsidP="00F5542D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847888" w:rsidRPr="00252EF1" w:rsidRDefault="00847888" w:rsidP="0084788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228D9" w:rsidRPr="00DD0A9F" w:rsidRDefault="00A228D9" w:rsidP="005755E9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eastAsia="Calibri" w:cstheme="minorHAnsi"/>
                                <w:color w:val="5F497A"/>
                                <w:sz w:val="19"/>
                                <w:szCs w:val="19"/>
                                <w:u w:val="single"/>
                                <w:lang w:eastAsia="en-US"/>
                              </w:rPr>
                            </w:pPr>
                          </w:p>
                          <w:p w:rsidR="00A228D9" w:rsidRPr="00A361A1" w:rsidRDefault="00A228D9" w:rsidP="00A228D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55E7F" w:rsidRPr="00147500" w:rsidRDefault="00355E7F" w:rsidP="00355E7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7C7C3B" w:rsidRPr="00233540" w:rsidRDefault="007C7C3B" w:rsidP="007C7C3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D6456E" w:rsidRPr="005B3F27" w:rsidRDefault="00D6456E" w:rsidP="00D645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567C6E" w:rsidRPr="002211D3" w:rsidRDefault="00567C6E" w:rsidP="00567C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1ADEB" id="_x0000_s1031" type="#_x0000_t202" style="position:absolute;left:0;text-align:left;margin-left:341.05pt;margin-top:239.35pt;width:392.25pt;height:30.85pt;z-index:251948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" filled="f" stroked="f">
                <v:textbox inset="0,0,0,0">
                  <w:txbxContent>
                    <w:p w:rsidR="00931ADE" w:rsidRPr="00BD6D86" w:rsidRDefault="00931ADE" w:rsidP="00931ADE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3" w:name="бух1"/>
                      <w:r w:rsidRPr="00BD6D86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КОМПЕНСАЦИЯ РАБОТНИКАМ РАСХОДОВ НА АРЕНДУ ЖИЛЬЯ: НАЛОГИ И ВЗНОСЫ</w:t>
                      </w:r>
                    </w:p>
                    <w:bookmarkEnd w:id="3"/>
                    <w:p w:rsidR="000C71F3" w:rsidRPr="00F66EE6" w:rsidRDefault="000C71F3" w:rsidP="000C71F3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D745FB" w:rsidRPr="008362E8" w:rsidRDefault="00D745FB" w:rsidP="00D745FB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833AEA" w:rsidRPr="00F31774" w:rsidRDefault="00833AEA" w:rsidP="00833AE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85423" w:rsidRPr="00A24A94" w:rsidRDefault="00485423" w:rsidP="0048542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F5542D" w:rsidRPr="00856556" w:rsidRDefault="00F5542D" w:rsidP="00F5542D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847888" w:rsidRPr="00252EF1" w:rsidRDefault="00847888" w:rsidP="0084788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228D9" w:rsidRPr="00DD0A9F" w:rsidRDefault="00A228D9" w:rsidP="005755E9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rFonts w:eastAsia="Calibri" w:cstheme="minorHAnsi"/>
                          <w:color w:val="5F497A"/>
                          <w:sz w:val="19"/>
                          <w:szCs w:val="19"/>
                          <w:u w:val="single"/>
                          <w:lang w:eastAsia="en-US"/>
                        </w:rPr>
                      </w:pPr>
                    </w:p>
                    <w:p w:rsidR="00A228D9" w:rsidRPr="00A361A1" w:rsidRDefault="00A228D9" w:rsidP="00A228D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55E7F" w:rsidRPr="00147500" w:rsidRDefault="00355E7F" w:rsidP="00355E7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7C7C3B" w:rsidRPr="00233540" w:rsidRDefault="007C7C3B" w:rsidP="007C7C3B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D6456E" w:rsidRPr="005B3F27" w:rsidRDefault="00D6456E" w:rsidP="00D6456E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567C6E" w:rsidRPr="002211D3" w:rsidRDefault="00567C6E" w:rsidP="00567C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C42FDD" w:rsidRDefault="00931ADE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0291FFF" wp14:editId="44BD3AE6">
                <wp:simplePos x="0" y="0"/>
                <wp:positionH relativeFrom="page">
                  <wp:posOffset>2161095</wp:posOffset>
                </wp:positionH>
                <wp:positionV relativeFrom="page">
                  <wp:posOffset>3384088</wp:posOffset>
                </wp:positionV>
                <wp:extent cx="5191760" cy="1864426"/>
                <wp:effectExtent l="0" t="0" r="0" b="254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760" cy="1864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C6E" w:rsidRPr="00D745FB" w:rsidRDefault="00567C6E" w:rsidP="004277F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Описание:</w:t>
                            </w:r>
                          </w:p>
                          <w:p w:rsidR="00931ADE" w:rsidRPr="008A5AB2" w:rsidRDefault="00931ADE" w:rsidP="00931ADE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8A5AB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Минфин выпустил письмо с уточнениями относительно налога на прибыль, НДФЛ и страховых взносов.</w:t>
                            </w:r>
                          </w:p>
                          <w:p w:rsidR="000C71F3" w:rsidRPr="00F66EE6" w:rsidRDefault="000C71F3" w:rsidP="000C71F3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404432" w:rsidRPr="00D745FB" w:rsidRDefault="00404432" w:rsidP="00D745F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931ADE" w:rsidRPr="008A5AB2" w:rsidRDefault="000C71F3" w:rsidP="00931ADE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66EE6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появилась новая глава об информационном обеспечении бюджетного </w:t>
                            </w:r>
                            <w:r w:rsidR="00931ADE" w:rsidRPr="008A5AB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затраты на оплату жилья работников можно учесть в расходах как зарплату, только если они включены в систему оплаты труда по трудовому договору;</w:t>
                            </w:r>
                          </w:p>
                          <w:p w:rsidR="00931ADE" w:rsidRPr="008A5AB2" w:rsidRDefault="00931ADE" w:rsidP="00931ADE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8A5AB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если компенсация установлена законодательством РФ, субъекта РФ или муниципалитета, то такие суммы освобождают от НДФЛ в пределах норм по законодательству РФ и не облагают взносами.</w:t>
                            </w:r>
                          </w:p>
                          <w:p w:rsidR="007C7C3B" w:rsidRPr="0069081E" w:rsidRDefault="007C7C3B" w:rsidP="00931ADE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91FFF" id="_x0000_s1032" type="#_x0000_t202" style="position:absolute;margin-left:170.15pt;margin-top:266.45pt;width:408.8pt;height:146.8pt;z-index:2519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" filled="f" stroked="f">
                <v:textbox inset="0,0,,0">
                  <w:txbxContent>
                    <w:p w:rsidR="00567C6E" w:rsidRPr="00D745FB" w:rsidRDefault="00567C6E" w:rsidP="004277F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Описание:</w:t>
                      </w:r>
                    </w:p>
                    <w:p w:rsidR="00931ADE" w:rsidRPr="008A5AB2" w:rsidRDefault="00931ADE" w:rsidP="00931ADE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8A5AB2">
                        <w:rPr>
                          <w:rFonts w:ascii="Century Gothic" w:hAnsi="Century Gothic"/>
                          <w:sz w:val="19"/>
                          <w:szCs w:val="19"/>
                        </w:rPr>
                        <w:t>Минфин выпустил письмо с уточнениями относительно налога на прибыль, НДФЛ и страховых взносов.</w:t>
                      </w:r>
                    </w:p>
                    <w:p w:rsidR="000C71F3" w:rsidRPr="00F66EE6" w:rsidRDefault="000C71F3" w:rsidP="000C71F3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404432" w:rsidRPr="00D745FB" w:rsidRDefault="00404432" w:rsidP="00D745F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931ADE" w:rsidRPr="008A5AB2" w:rsidRDefault="000C71F3" w:rsidP="00931ADE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66EE6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появилась новая глава об информационном обеспечении бюджетного </w:t>
                      </w:r>
                      <w:r w:rsidR="00931ADE" w:rsidRPr="008A5AB2">
                        <w:rPr>
                          <w:rFonts w:ascii="Century Gothic" w:hAnsi="Century Gothic"/>
                          <w:sz w:val="19"/>
                          <w:szCs w:val="19"/>
                        </w:rPr>
                        <w:t>затраты на оплату жилья работников можно учесть в расходах как зарплату, только если они включены в систему оплаты труда по трудовому договору;</w:t>
                      </w:r>
                    </w:p>
                    <w:p w:rsidR="00931ADE" w:rsidRPr="008A5AB2" w:rsidRDefault="00931ADE" w:rsidP="00931ADE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8A5AB2">
                        <w:rPr>
                          <w:rFonts w:ascii="Century Gothic" w:hAnsi="Century Gothic"/>
                          <w:sz w:val="19"/>
                          <w:szCs w:val="19"/>
                        </w:rPr>
                        <w:t>если компенсация установлена законодательством РФ, субъекта РФ или муниципалитета, то такие суммы освобождают от НДФЛ в пределах норм по законодательству РФ и не облагают взносами.</w:t>
                      </w:r>
                    </w:p>
                    <w:p w:rsidR="007C7C3B" w:rsidRPr="0069081E" w:rsidRDefault="007C7C3B" w:rsidP="00931ADE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84193">
        <w:tab/>
      </w:r>
      <w:r w:rsidR="00F84193">
        <w:tab/>
      </w:r>
    </w:p>
    <w:p w:rsidR="00735E66" w:rsidRPr="00FD2A52" w:rsidRDefault="00931ADE" w:rsidP="00735E66">
      <w:pPr>
        <w:rPr>
          <w:b/>
        </w:rPr>
      </w:pPr>
      <w:r>
        <w:rPr>
          <w:rFonts w:cstheme="minorHAnsi"/>
          <w:noProof/>
          <w:color w:val="5F497A"/>
          <w:sz w:val="19"/>
          <w:szCs w:val="19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53152" behindDoc="1" locked="0" layoutInCell="1" allowOverlap="1" wp14:anchorId="2B431A6D" wp14:editId="4859A4A9">
                <wp:simplePos x="0" y="0"/>
                <wp:positionH relativeFrom="page">
                  <wp:posOffset>296883</wp:posOffset>
                </wp:positionH>
                <wp:positionV relativeFrom="margin">
                  <wp:posOffset>3449601</wp:posOffset>
                </wp:positionV>
                <wp:extent cx="1602105" cy="926276"/>
                <wp:effectExtent l="0" t="0" r="55245" b="64770"/>
                <wp:wrapNone/>
                <wp:docPr id="17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926276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D6456E" w:rsidRDefault="00D6456E" w:rsidP="001071CB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0C71F3" w:rsidRDefault="000C71F3" w:rsidP="00931ADE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931ADE" w:rsidRPr="00931ADE" w:rsidRDefault="00931ADE" w:rsidP="00931ADE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hyperlink r:id="rId11" w:tooltip="Ссылка на КонсультантПлюс" w:history="1">
                              <w:r w:rsidRPr="00931ADE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9"/>
                                  <w:szCs w:val="19"/>
                                </w:rPr>
                                <w:t>Письмо Минфина России от 27.05.2025 N 03-00-08/51807</w:t>
                              </w:r>
                            </w:hyperlink>
                          </w:p>
                          <w:p w:rsidR="0004550E" w:rsidRPr="00595739" w:rsidRDefault="0004550E" w:rsidP="00760ADA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31A6D" id="Rectangle 420" o:spid="_x0000_s1033" style="position:absolute;margin-left:23.4pt;margin-top:271.6pt;width:126.15pt;height:72.95pt;z-index:-2513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" fillcolor="#f2f2f2" strokecolor="#f2f2f2" strokeweight=".25pt">
                <v:shadow on="t" color="#868686"/>
                <v:textbox inset="0,0,0,0">
                  <w:txbxContent>
                    <w:p w:rsidR="00D6456E" w:rsidRDefault="00D6456E" w:rsidP="001071CB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0C71F3" w:rsidRDefault="000C71F3" w:rsidP="00931ADE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931ADE" w:rsidRPr="00931ADE" w:rsidRDefault="00931ADE" w:rsidP="00931ADE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hyperlink r:id="rId12" w:tooltip="Ссылка на КонсультантПлюс" w:history="1">
                        <w:r w:rsidRPr="00931ADE">
                          <w:rPr>
                            <w:rStyle w:val="aa"/>
                            <w:rFonts w:ascii="Century Gothic" w:hAnsi="Century Gothic"/>
                            <w:iCs/>
                            <w:sz w:val="19"/>
                            <w:szCs w:val="19"/>
                          </w:rPr>
                          <w:t>Письмо Минфина России от 27.05.2025 N 03-00-08/51807</w:t>
                        </w:r>
                      </w:hyperlink>
                    </w:p>
                    <w:p w:rsidR="0004550E" w:rsidRPr="00595739" w:rsidRDefault="0004550E" w:rsidP="00760ADA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</w:p>
    <w:p w:rsidR="00735E66" w:rsidRPr="007C4C53" w:rsidRDefault="00735E66" w:rsidP="00735E66"/>
    <w:p w:rsidR="00735E66" w:rsidRPr="007C4C53" w:rsidRDefault="00735E66" w:rsidP="00735E66">
      <w:pPr>
        <w:rPr>
          <w:rFonts w:ascii="Century Gothic" w:hAnsi="Century Gothic"/>
          <w:sz w:val="28"/>
          <w:szCs w:val="28"/>
        </w:rPr>
      </w:pPr>
    </w:p>
    <w:p w:rsidR="00A17171" w:rsidRDefault="00A17171" w:rsidP="00735E66"/>
    <w:p w:rsidR="00A17171" w:rsidRPr="00B127CE" w:rsidRDefault="00A77BB5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5F577A34" wp14:editId="39F80A49">
                <wp:simplePos x="0" y="0"/>
                <wp:positionH relativeFrom="page">
                  <wp:posOffset>165735</wp:posOffset>
                </wp:positionH>
                <wp:positionV relativeFrom="page">
                  <wp:posOffset>5294754</wp:posOffset>
                </wp:positionV>
                <wp:extent cx="1772920" cy="866775"/>
                <wp:effectExtent l="0" t="0" r="0" b="9525"/>
                <wp:wrapNone/>
                <wp:docPr id="14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1F3" w:rsidRDefault="000C71F3" w:rsidP="0004550E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485423" w:rsidRDefault="00C9304A" w:rsidP="00485423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Бухгалтеру коммерческому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C9304A" w:rsidRDefault="00C9304A" w:rsidP="00485423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C9304A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Бюджетному</w:t>
                            </w:r>
                          </w:p>
                          <w:p w:rsidR="00C9304A" w:rsidRDefault="00C9304A" w:rsidP="00485423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EA16DA" w:rsidRPr="00C066C7" w:rsidRDefault="00EA16DA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77A34" id="_x0000_s1034" type="#_x0000_t202" style="position:absolute;margin-left:13.05pt;margin-top:416.9pt;width:139.6pt;height:68.25pt;z-index:2519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oHttgIAALs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" filled="f" stroked="f">
                <v:textbox inset=",0,,0">
                  <w:txbxContent>
                    <w:p w:rsidR="000C71F3" w:rsidRDefault="000C71F3" w:rsidP="0004550E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485423" w:rsidRDefault="00C9304A" w:rsidP="00485423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Бухгалтеру коммерческому</w:t>
                      </w: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,</w:t>
                      </w:r>
                    </w:p>
                    <w:p w:rsidR="00C9304A" w:rsidRDefault="00C9304A" w:rsidP="00485423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C9304A">
                        <w:rPr>
                          <w:b/>
                          <w:color w:val="FFFFFF"/>
                          <w:sz w:val="24"/>
                          <w:szCs w:val="24"/>
                        </w:rPr>
                        <w:t>Бюджетному</w:t>
                      </w:r>
                    </w:p>
                    <w:p w:rsidR="00C9304A" w:rsidRDefault="00C9304A" w:rsidP="00485423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EA16DA" w:rsidRPr="00C066C7" w:rsidRDefault="00EA16DA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751D5FC7" wp14:editId="02F03FB2">
                <wp:simplePos x="0" y="0"/>
                <wp:positionH relativeFrom="margin">
                  <wp:align>right</wp:align>
                </wp:positionH>
                <wp:positionV relativeFrom="paragraph">
                  <wp:posOffset>141523</wp:posOffset>
                </wp:positionV>
                <wp:extent cx="6962140" cy="635"/>
                <wp:effectExtent l="0" t="0" r="29210" b="37465"/>
                <wp:wrapNone/>
                <wp:docPr id="16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9A3D9" id="AutoShape 443" o:spid="_x0000_s1026" type="#_x0000_t32" style="position:absolute;margin-left:497pt;margin-top:11.15pt;width:548.2pt;height:.05pt;z-index:251962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hsIgIAAEA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">
                <w10:wrap anchorx="margin"/>
              </v:shape>
            </w:pict>
          </mc:Fallback>
        </mc:AlternateContent>
      </w:r>
    </w:p>
    <w:p w:rsidR="0096325C" w:rsidRPr="00B127CE" w:rsidRDefault="00A77BB5" w:rsidP="00D24391">
      <w:pPr>
        <w:ind w:left="-142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6221D09F" wp14:editId="464D60E4">
                <wp:simplePos x="0" y="0"/>
                <wp:positionH relativeFrom="margin">
                  <wp:align>right</wp:align>
                </wp:positionH>
                <wp:positionV relativeFrom="page">
                  <wp:posOffset>5342420</wp:posOffset>
                </wp:positionV>
                <wp:extent cx="4842510" cy="397510"/>
                <wp:effectExtent l="0" t="0" r="15240" b="254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51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DDF" w:rsidRPr="00BD6D86" w:rsidRDefault="00055DDF" w:rsidP="00055DDF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4" w:name="бух2"/>
                            <w:r w:rsidRPr="00BD6D86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ОБРАЩЕНИЯ В НАЛОГОВУЮ С 1 НОЯБРЯ НЕ БУДУТ ПРИНИМАТЬ ЧЕРЕЗ ОПЕРАТОРОВ ЭДО</w:t>
                            </w:r>
                          </w:p>
                          <w:bookmarkEnd w:id="4"/>
                          <w:p w:rsidR="00055DDF" w:rsidRPr="008A5AB2" w:rsidRDefault="00055DDF" w:rsidP="00055DD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A16DA" w:rsidRPr="00A361A1" w:rsidRDefault="00EA16D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A16DA" w:rsidRPr="00147500" w:rsidRDefault="00EA16D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A16DA" w:rsidRPr="00233540" w:rsidRDefault="00EA16D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A16DA" w:rsidRPr="005B3F27" w:rsidRDefault="00EA16D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A16DA" w:rsidRPr="002211D3" w:rsidRDefault="00EA16DA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1D09F" id="_x0000_s1035" type="#_x0000_t202" style="position:absolute;left:0;text-align:left;margin-left:330.1pt;margin-top:420.65pt;width:381.3pt;height:31.3pt;z-index:251964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" filled="f" stroked="f">
                <v:textbox inset="0,0,0,0">
                  <w:txbxContent>
                    <w:p w:rsidR="00055DDF" w:rsidRPr="00BD6D86" w:rsidRDefault="00055DDF" w:rsidP="00055DDF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5" w:name="бух2"/>
                      <w:r w:rsidRPr="00BD6D86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ОБРАЩЕНИЯ В НАЛОГОВУЮ С 1 НОЯБРЯ НЕ БУДУТ ПРИНИМАТЬ ЧЕРЕЗ ОПЕРАТОРОВ ЭДО</w:t>
                      </w:r>
                    </w:p>
                    <w:bookmarkEnd w:id="5"/>
                    <w:p w:rsidR="00055DDF" w:rsidRPr="008A5AB2" w:rsidRDefault="00055DDF" w:rsidP="00055DD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A16DA" w:rsidRPr="00A361A1" w:rsidRDefault="00EA16D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A16DA" w:rsidRPr="00147500" w:rsidRDefault="00EA16D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A16DA" w:rsidRPr="00233540" w:rsidRDefault="00EA16D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A16DA" w:rsidRPr="005B3F27" w:rsidRDefault="00EA16D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A16DA" w:rsidRPr="002211D3" w:rsidRDefault="00EA16DA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735E66" w:rsidRDefault="00A77BB5" w:rsidP="00EA75A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4A42DD7E" wp14:editId="0237FC60">
                <wp:simplePos x="0" y="0"/>
                <wp:positionH relativeFrom="margin">
                  <wp:align>right</wp:align>
                </wp:positionH>
                <wp:positionV relativeFrom="page">
                  <wp:posOffset>5795159</wp:posOffset>
                </wp:positionV>
                <wp:extent cx="5146675" cy="2125626"/>
                <wp:effectExtent l="0" t="0" r="0" b="8255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6675" cy="2125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6DA" w:rsidRPr="00D745FB" w:rsidRDefault="00EA16DA" w:rsidP="00EA16D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Описание:</w:t>
                            </w:r>
                          </w:p>
                          <w:p w:rsidR="00055DDF" w:rsidRPr="008A5AB2" w:rsidRDefault="00055DDF" w:rsidP="00055DDF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8A5AB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ФНС планирует перейти на более современные цифровые сервисы собственной разработки.</w:t>
                            </w:r>
                          </w:p>
                          <w:p w:rsidR="00C9304A" w:rsidRPr="008A5AB2" w:rsidRDefault="00C9304A" w:rsidP="00C9304A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9F070A" w:rsidRPr="00D745FB" w:rsidRDefault="009F070A" w:rsidP="009F070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055DDF" w:rsidRPr="008A5AB2" w:rsidRDefault="00055DDF" w:rsidP="00055DD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8A5AB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1 июля уменьшат с 5 до 1 МБ максимальный размер файлов в обращениях через операторов ЭДО;</w:t>
                            </w:r>
                          </w:p>
                          <w:p w:rsidR="00055DDF" w:rsidRPr="008A5AB2" w:rsidRDefault="00055DDF" w:rsidP="00055DD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8A5AB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1 октября прекратят использование специализированных приложений;</w:t>
                            </w:r>
                          </w:p>
                          <w:p w:rsidR="00055DDF" w:rsidRPr="008A5AB2" w:rsidRDefault="00055DDF" w:rsidP="00055DD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8A5AB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1 ноября полностью остановят прием обращений;</w:t>
                            </w:r>
                          </w:p>
                          <w:p w:rsidR="00055DDF" w:rsidRPr="008A5AB2" w:rsidRDefault="00055DDF" w:rsidP="00055DD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8A5AB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другие процессы налогового администрирования через операторов ЭДО сохранят.</w:t>
                            </w:r>
                          </w:p>
                          <w:p w:rsidR="00847888" w:rsidRDefault="00847888" w:rsidP="00055DDF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2DD7E" id="_x0000_s1036" type="#_x0000_t202" style="position:absolute;margin-left:354.05pt;margin-top:456.3pt;width:405.25pt;height:167.35pt;z-index:251965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" filled="f" stroked="f">
                <v:textbox inset="0,0,,0">
                  <w:txbxContent>
                    <w:p w:rsidR="00EA16DA" w:rsidRPr="00D745FB" w:rsidRDefault="00EA16DA" w:rsidP="00EA16D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Описание:</w:t>
                      </w:r>
                    </w:p>
                    <w:p w:rsidR="00055DDF" w:rsidRPr="008A5AB2" w:rsidRDefault="00055DDF" w:rsidP="00055DDF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8A5AB2">
                        <w:rPr>
                          <w:rFonts w:ascii="Century Gothic" w:hAnsi="Century Gothic"/>
                          <w:sz w:val="19"/>
                          <w:szCs w:val="19"/>
                        </w:rPr>
                        <w:t>ФНС планирует перейти на более современные цифровые сервисы собственной разработки.</w:t>
                      </w:r>
                    </w:p>
                    <w:p w:rsidR="00C9304A" w:rsidRPr="008A5AB2" w:rsidRDefault="00C9304A" w:rsidP="00C9304A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9F070A" w:rsidRPr="00D745FB" w:rsidRDefault="009F070A" w:rsidP="009F070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055DDF" w:rsidRPr="008A5AB2" w:rsidRDefault="00055DDF" w:rsidP="00055DDF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8A5AB2">
                        <w:rPr>
                          <w:rFonts w:ascii="Century Gothic" w:hAnsi="Century Gothic"/>
                          <w:sz w:val="19"/>
                          <w:szCs w:val="19"/>
                        </w:rPr>
                        <w:t>1 июля уменьшат с 5 до 1 МБ максимальный размер файлов в обращениях через операторов ЭДО;</w:t>
                      </w:r>
                    </w:p>
                    <w:p w:rsidR="00055DDF" w:rsidRPr="008A5AB2" w:rsidRDefault="00055DDF" w:rsidP="00055DDF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8A5AB2">
                        <w:rPr>
                          <w:rFonts w:ascii="Century Gothic" w:hAnsi="Century Gothic"/>
                          <w:sz w:val="19"/>
                          <w:szCs w:val="19"/>
                        </w:rPr>
                        <w:t>1 октября прекратят использование специализированных приложений;</w:t>
                      </w:r>
                    </w:p>
                    <w:p w:rsidR="00055DDF" w:rsidRPr="008A5AB2" w:rsidRDefault="00055DDF" w:rsidP="00055DDF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8A5AB2">
                        <w:rPr>
                          <w:rFonts w:ascii="Century Gothic" w:hAnsi="Century Gothic"/>
                          <w:sz w:val="19"/>
                          <w:szCs w:val="19"/>
                        </w:rPr>
                        <w:t>1 ноября полностью остановят прием обращений;</w:t>
                      </w:r>
                    </w:p>
                    <w:p w:rsidR="00055DDF" w:rsidRPr="008A5AB2" w:rsidRDefault="00055DDF" w:rsidP="00055DDF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8A5AB2">
                        <w:rPr>
                          <w:rFonts w:ascii="Century Gothic" w:hAnsi="Century Gothic"/>
                          <w:sz w:val="19"/>
                          <w:szCs w:val="19"/>
                        </w:rPr>
                        <w:t>другие процессы налогового администрирования через операторов ЭДО сохранят.</w:t>
                      </w:r>
                    </w:p>
                    <w:p w:rsidR="00847888" w:rsidRDefault="00847888" w:rsidP="00055DDF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E376E4" w:rsidRDefault="00E376E4" w:rsidP="00D24391">
      <w:pPr>
        <w:ind w:left="-142"/>
      </w:pPr>
    </w:p>
    <w:p w:rsidR="002C1105" w:rsidRPr="00B60E88" w:rsidRDefault="00A77BB5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 wp14:anchorId="3CCE144F" wp14:editId="48EDF510">
                <wp:simplePos x="0" y="0"/>
                <wp:positionH relativeFrom="page">
                  <wp:posOffset>261109</wp:posOffset>
                </wp:positionH>
                <wp:positionV relativeFrom="page">
                  <wp:posOffset>6364770</wp:posOffset>
                </wp:positionV>
                <wp:extent cx="1602105" cy="1068779"/>
                <wp:effectExtent l="0" t="0" r="55245" b="55245"/>
                <wp:wrapNone/>
                <wp:docPr id="12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068779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9F070A" w:rsidRDefault="009F070A" w:rsidP="000C71F3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BB1EBA" w:rsidRDefault="00BB1EBA" w:rsidP="00055DDF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055DDF" w:rsidRPr="008A5AB2" w:rsidRDefault="00C9304A" w:rsidP="00055DDF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055DDF">
                              <w:rPr>
                                <w:rFonts w:ascii="Century Gothic" w:hAnsi="Century Gothic"/>
                                <w:iCs/>
                                <w:sz w:val="19"/>
                                <w:szCs w:val="19"/>
                              </w:rPr>
                              <w:t>«</w:t>
                            </w:r>
                            <w:hyperlink r:id="rId13" w:tooltip="Ссылка на КонсультантПлюс" w:history="1">
                              <w:r w:rsidR="00055DDF" w:rsidRPr="008A5AB2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9"/>
                                  <w:szCs w:val="19"/>
                                </w:rPr>
                                <w:t>Информация: ФНС России модернизирует электронное взаимодействие с налогоплательщиками</w:t>
                              </w:r>
                            </w:hyperlink>
                          </w:p>
                          <w:p w:rsidR="00123574" w:rsidRPr="00007B0B" w:rsidRDefault="00123574" w:rsidP="00055DDF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432C71" w:rsidRDefault="00432C71" w:rsidP="00760AD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E144F" id="Rectangle 451" o:spid="_x0000_s1037" style="position:absolute;left:0;text-align:left;margin-left:20.55pt;margin-top:501.15pt;width:126.15pt;height:84.15pt;z-index:-2513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" fillcolor="#f2f2f2" strokecolor="#f2f2f2" strokeweight=".25pt">
                <v:shadow on="t" color="#868686"/>
                <v:textbox inset="0,0,0,0">
                  <w:txbxContent>
                    <w:p w:rsidR="009F070A" w:rsidRDefault="009F070A" w:rsidP="000C71F3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BB1EBA" w:rsidRDefault="00BB1EBA" w:rsidP="00055DDF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055DDF" w:rsidRPr="008A5AB2" w:rsidRDefault="00C9304A" w:rsidP="00055DDF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055DDF">
                        <w:rPr>
                          <w:rFonts w:ascii="Century Gothic" w:hAnsi="Century Gothic"/>
                          <w:iCs/>
                          <w:sz w:val="19"/>
                          <w:szCs w:val="19"/>
                        </w:rPr>
                        <w:t>«</w:t>
                      </w:r>
                      <w:hyperlink r:id="rId14" w:tooltip="Ссылка на КонсультантПлюс" w:history="1">
                        <w:r w:rsidR="00055DDF" w:rsidRPr="008A5AB2">
                          <w:rPr>
                            <w:rStyle w:val="aa"/>
                            <w:rFonts w:ascii="Century Gothic" w:hAnsi="Century Gothic"/>
                            <w:iCs/>
                            <w:sz w:val="19"/>
                            <w:szCs w:val="19"/>
                          </w:rPr>
                          <w:t>Информация: ФНС России модернизирует электронное взаимодействие с налогоплательщиками</w:t>
                        </w:r>
                      </w:hyperlink>
                    </w:p>
                    <w:p w:rsidR="00123574" w:rsidRPr="00007B0B" w:rsidRDefault="00123574" w:rsidP="00055DDF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432C71" w:rsidRDefault="00432C71" w:rsidP="00760AD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204C7D" w:rsidRDefault="00204C7D" w:rsidP="00D24391">
      <w:pPr>
        <w:ind w:left="-142"/>
      </w:pPr>
    </w:p>
    <w:p w:rsidR="00E376E4" w:rsidRDefault="00E376E4" w:rsidP="00D24391">
      <w:pPr>
        <w:ind w:left="-142"/>
      </w:pPr>
    </w:p>
    <w:p w:rsidR="00E376E4" w:rsidRDefault="00E376E4" w:rsidP="00D24391">
      <w:pPr>
        <w:ind w:left="-142"/>
      </w:pPr>
    </w:p>
    <w:p w:rsidR="00E376E4" w:rsidRDefault="00A77BB5" w:rsidP="00EA6F15">
      <w:pPr>
        <w:jc w:val="both"/>
      </w:pPr>
      <w:r w:rsidRPr="00055D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5380772E" wp14:editId="026913A1">
                <wp:simplePos x="0" y="0"/>
                <wp:positionH relativeFrom="margin">
                  <wp:posOffset>1816850</wp:posOffset>
                </wp:positionH>
                <wp:positionV relativeFrom="page">
                  <wp:posOffset>7666784</wp:posOffset>
                </wp:positionV>
                <wp:extent cx="4842510" cy="397510"/>
                <wp:effectExtent l="0" t="0" r="15240" b="2540"/>
                <wp:wrapNone/>
                <wp:docPr id="3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51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BB5" w:rsidRPr="00BD6D86" w:rsidRDefault="00A77BB5" w:rsidP="00A77BB5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6" w:name="кадр"/>
                            <w:r w:rsidRPr="00BD6D86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ВВОДИТСЯ В ДЕЙСТВИЕ НОВЫЙ ОБЩЕРОССИЙСКИЙ КЛАССИФИКАТОР ПРОФЕССИЙ И ДОЛЖНОСТЕЙ</w:t>
                            </w:r>
                          </w:p>
                          <w:bookmarkEnd w:id="6"/>
                          <w:p w:rsidR="00055DDF" w:rsidRPr="008A5AB2" w:rsidRDefault="00055DDF" w:rsidP="00055DD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55DDF" w:rsidRPr="00A361A1" w:rsidRDefault="00055DDF" w:rsidP="00055DD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55DDF" w:rsidRPr="00147500" w:rsidRDefault="00055DDF" w:rsidP="00055DD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55DDF" w:rsidRPr="00233540" w:rsidRDefault="00055DDF" w:rsidP="00055DD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55DDF" w:rsidRPr="005B3F27" w:rsidRDefault="00055DDF" w:rsidP="00055DD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55DDF" w:rsidRPr="002211D3" w:rsidRDefault="00055DDF" w:rsidP="00055DDF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0772E" id="_x0000_s1038" type="#_x0000_t202" style="position:absolute;left:0;text-align:left;margin-left:143.05pt;margin-top:603.7pt;width:381.3pt;height:31.3pt;z-index:25199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1i9sQIAALM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" filled="f" stroked="f">
                <v:textbox inset="0,0,0,0">
                  <w:txbxContent>
                    <w:p w:rsidR="00A77BB5" w:rsidRPr="00BD6D86" w:rsidRDefault="00A77BB5" w:rsidP="00A77BB5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7" w:name="кадр"/>
                      <w:r w:rsidRPr="00BD6D86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ВВОДИТСЯ В ДЕЙСТВИЕ НОВЫЙ ОБЩЕРОССИЙСКИЙ КЛАССИФИКАТОР ПРОФЕССИЙ И ДОЛЖНОСТЕЙ</w:t>
                      </w:r>
                    </w:p>
                    <w:bookmarkEnd w:id="7"/>
                    <w:p w:rsidR="00055DDF" w:rsidRPr="008A5AB2" w:rsidRDefault="00055DDF" w:rsidP="00055DD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55DDF" w:rsidRPr="00A361A1" w:rsidRDefault="00055DDF" w:rsidP="00055DD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55DDF" w:rsidRPr="00147500" w:rsidRDefault="00055DDF" w:rsidP="00055DD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55DDF" w:rsidRPr="00233540" w:rsidRDefault="00055DDF" w:rsidP="00055DD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55DDF" w:rsidRPr="005B3F27" w:rsidRDefault="00055DDF" w:rsidP="00055DD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55DDF" w:rsidRPr="002211D3" w:rsidRDefault="00055DDF" w:rsidP="00055DDF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005E905C" wp14:editId="46D4C6E7">
                <wp:simplePos x="0" y="0"/>
                <wp:positionH relativeFrom="page">
                  <wp:posOffset>158181</wp:posOffset>
                </wp:positionH>
                <wp:positionV relativeFrom="page">
                  <wp:posOffset>7690980</wp:posOffset>
                </wp:positionV>
                <wp:extent cx="1772920" cy="866775"/>
                <wp:effectExtent l="0" t="0" r="0" b="9525"/>
                <wp:wrapNone/>
                <wp:docPr id="33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DDF" w:rsidRDefault="00055DDF" w:rsidP="00055DDF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055DDF" w:rsidRDefault="00A77BB5" w:rsidP="00055DDF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Кадровику, Руководителю</w:t>
                            </w:r>
                          </w:p>
                          <w:p w:rsidR="00055DDF" w:rsidRDefault="00055DDF" w:rsidP="00055DDF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055DDF" w:rsidRPr="00C066C7" w:rsidRDefault="00055DDF" w:rsidP="00055DDF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E905C" id="_x0000_s1039" type="#_x0000_t202" style="position:absolute;left:0;text-align:left;margin-left:12.45pt;margin-top:605.6pt;width:139.6pt;height:68.25pt;z-index:25199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" filled="f" stroked="f">
                <v:textbox inset=",0,,0">
                  <w:txbxContent>
                    <w:p w:rsidR="00055DDF" w:rsidRDefault="00055DDF" w:rsidP="00055DDF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055DDF" w:rsidRDefault="00A77BB5" w:rsidP="00055DDF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Кадровику, Руководителю</w:t>
                      </w:r>
                    </w:p>
                    <w:p w:rsidR="00055DDF" w:rsidRDefault="00055DDF" w:rsidP="00055DDF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055DDF" w:rsidRPr="00C066C7" w:rsidRDefault="00055DDF" w:rsidP="00055DDF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6BDF6F92" wp14:editId="75C83297">
                <wp:simplePos x="0" y="0"/>
                <wp:positionH relativeFrom="margin">
                  <wp:align>left</wp:align>
                </wp:positionH>
                <wp:positionV relativeFrom="paragraph">
                  <wp:posOffset>4057</wp:posOffset>
                </wp:positionV>
                <wp:extent cx="6962140" cy="635"/>
                <wp:effectExtent l="0" t="0" r="29210" b="37465"/>
                <wp:wrapNone/>
                <wp:docPr id="30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66D12" id="AutoShape 443" o:spid="_x0000_s1026" type="#_x0000_t32" style="position:absolute;margin-left:0;margin-top:.3pt;width:548.2pt;height:.05pt;z-index:251991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VV+IgIAAEA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">
                <w10:wrap anchorx="margin"/>
              </v:shape>
            </w:pict>
          </mc:Fallback>
        </mc:AlternateContent>
      </w:r>
    </w:p>
    <w:p w:rsidR="00CF4F22" w:rsidRDefault="00CF4F22" w:rsidP="002679F0"/>
    <w:p w:rsidR="00E376E4" w:rsidRDefault="00A77BB5" w:rsidP="002679F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6F75498B" wp14:editId="019348FE">
                <wp:simplePos x="0" y="0"/>
                <wp:positionH relativeFrom="page">
                  <wp:posOffset>2196935</wp:posOffset>
                </wp:positionH>
                <wp:positionV relativeFrom="page">
                  <wp:posOffset>8324603</wp:posOffset>
                </wp:positionV>
                <wp:extent cx="5051425" cy="1887813"/>
                <wp:effectExtent l="0" t="0" r="0" b="17780"/>
                <wp:wrapNone/>
                <wp:docPr id="3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1425" cy="1887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DDF" w:rsidRPr="00D745FB" w:rsidRDefault="00055DDF" w:rsidP="00055DDF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Описание:</w:t>
                            </w:r>
                          </w:p>
                          <w:p w:rsidR="00A77BB5" w:rsidRPr="008A5AB2" w:rsidRDefault="00A77BB5" w:rsidP="00A77BB5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8A5AB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Взамен классификатора ОК 016-94, который действует почти 30 лет, приняли обновленный – ОК 016-2025.</w:t>
                            </w:r>
                          </w:p>
                          <w:p w:rsidR="00055DDF" w:rsidRPr="008A5AB2" w:rsidRDefault="00055DDF" w:rsidP="00055DDF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055DDF" w:rsidRPr="00D745FB" w:rsidRDefault="00055DDF" w:rsidP="00055DDF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A77BB5" w:rsidRPr="008A5AB2" w:rsidRDefault="00A77BB5" w:rsidP="00A77BB5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8A5AB2">
                              <w:rPr>
                                <w:rFonts w:ascii="Century Gothic" w:hAnsi="Century Gothic" w:cs="Calibri"/>
                                <w:sz w:val="19"/>
                                <w:szCs w:val="19"/>
                              </w:rPr>
                              <w:t>новый классификатор применяется с 1 января 2026 г</w:t>
                            </w:r>
                            <w:r w:rsidRPr="008A5AB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.;</w:t>
                            </w:r>
                          </w:p>
                          <w:p w:rsidR="00A77BB5" w:rsidRPr="008A5AB2" w:rsidRDefault="00A77BB5" w:rsidP="00A77BB5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8A5AB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как и действующий, он содержит два раздела – профессии рабочих и должности служащих.</w:t>
                            </w:r>
                          </w:p>
                          <w:p w:rsidR="00055DDF" w:rsidRDefault="00055DDF" w:rsidP="00055DDF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5498B" id="_x0000_s1040" type="#_x0000_t202" style="position:absolute;margin-left:173pt;margin-top:655.5pt;width:397.75pt;height:148.65pt;z-index:25199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" filled="f" stroked="f">
                <v:textbox inset="0,0,,0">
                  <w:txbxContent>
                    <w:p w:rsidR="00055DDF" w:rsidRPr="00D745FB" w:rsidRDefault="00055DDF" w:rsidP="00055DDF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Описание:</w:t>
                      </w:r>
                    </w:p>
                    <w:p w:rsidR="00A77BB5" w:rsidRPr="008A5AB2" w:rsidRDefault="00A77BB5" w:rsidP="00A77BB5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8A5AB2">
                        <w:rPr>
                          <w:rFonts w:ascii="Century Gothic" w:hAnsi="Century Gothic"/>
                          <w:sz w:val="19"/>
                          <w:szCs w:val="19"/>
                        </w:rPr>
                        <w:t>Взамен классификатора ОК 016-94, который действует почти 30 лет, приняли обновленный – ОК 016-2025.</w:t>
                      </w:r>
                    </w:p>
                    <w:p w:rsidR="00055DDF" w:rsidRPr="008A5AB2" w:rsidRDefault="00055DDF" w:rsidP="00055DDF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055DDF" w:rsidRPr="00D745FB" w:rsidRDefault="00055DDF" w:rsidP="00055DDF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A77BB5" w:rsidRPr="008A5AB2" w:rsidRDefault="00A77BB5" w:rsidP="00A77BB5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8A5AB2">
                        <w:rPr>
                          <w:rFonts w:ascii="Century Gothic" w:hAnsi="Century Gothic" w:cs="Calibri"/>
                          <w:sz w:val="19"/>
                          <w:szCs w:val="19"/>
                        </w:rPr>
                        <w:t>новый классификатор применяется с 1 января 2026 г</w:t>
                      </w:r>
                      <w:r w:rsidRPr="008A5AB2">
                        <w:rPr>
                          <w:rFonts w:ascii="Century Gothic" w:hAnsi="Century Gothic"/>
                          <w:sz w:val="19"/>
                          <w:szCs w:val="19"/>
                        </w:rPr>
                        <w:t>.;</w:t>
                      </w:r>
                    </w:p>
                    <w:p w:rsidR="00A77BB5" w:rsidRPr="008A5AB2" w:rsidRDefault="00A77BB5" w:rsidP="00A77BB5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8A5AB2">
                        <w:rPr>
                          <w:rFonts w:ascii="Century Gothic" w:hAnsi="Century Gothic"/>
                          <w:sz w:val="19"/>
                          <w:szCs w:val="19"/>
                        </w:rPr>
                        <w:t>как и действующий, он содержит два раздела – профессии рабочих и должности служащих.</w:t>
                      </w:r>
                    </w:p>
                    <w:p w:rsidR="00055DDF" w:rsidRDefault="00055DDF" w:rsidP="00055DDF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C7C3B" w:rsidRPr="00BB4E8C" w:rsidRDefault="00A77BB5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9232" behindDoc="1" locked="0" layoutInCell="1" allowOverlap="1" wp14:anchorId="35A88936" wp14:editId="1DA49F4E">
                <wp:simplePos x="0" y="0"/>
                <wp:positionH relativeFrom="page">
                  <wp:posOffset>261257</wp:posOffset>
                </wp:positionH>
                <wp:positionV relativeFrom="margin">
                  <wp:posOffset>8009725</wp:posOffset>
                </wp:positionV>
                <wp:extent cx="1602105" cy="1721922"/>
                <wp:effectExtent l="0" t="0" r="55245" b="50165"/>
                <wp:wrapNone/>
                <wp:docPr id="34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721922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055DDF" w:rsidRDefault="00055DDF" w:rsidP="00A77BB5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A77BB5" w:rsidRPr="008A5AB2" w:rsidRDefault="00A77BB5" w:rsidP="00A77BB5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hyperlink r:id="rId15" w:tooltip="Ссылка на КонсультантПлюс" w:history="1">
                              <w:r w:rsidRPr="008A5AB2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9"/>
                                  <w:szCs w:val="19"/>
                                </w:rPr>
                                <w:t xml:space="preserve">«ОК 016-2025. Общероссийский классификатор профессий рабочих, должностей служащих и тарифных разрядов» (принят и введен в действие Приказом </w:t>
                              </w:r>
                              <w:proofErr w:type="spellStart"/>
                              <w:r w:rsidRPr="008A5AB2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9"/>
                                  <w:szCs w:val="19"/>
                                </w:rPr>
                                <w:t>Росстандарта</w:t>
                              </w:r>
                              <w:proofErr w:type="spellEnd"/>
                              <w:r w:rsidRPr="008A5AB2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9"/>
                                  <w:szCs w:val="19"/>
                                </w:rPr>
                                <w:t xml:space="preserve"> от 16.05.2025 N 423-ст)</w:t>
                              </w:r>
                            </w:hyperlink>
                          </w:p>
                          <w:p w:rsidR="00055DDF" w:rsidRPr="00007B0B" w:rsidRDefault="00055DDF" w:rsidP="00A77BB5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055DDF" w:rsidRDefault="00055DDF" w:rsidP="00A77BB5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88936" id="_x0000_s1041" style="position:absolute;margin-left:20.55pt;margin-top:630.7pt;width:126.15pt;height:135.6pt;z-index:-25131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" fillcolor="#f2f2f2" strokecolor="#f2f2f2" strokeweight=".25pt">
                <v:shadow on="t" color="#868686"/>
                <v:textbox inset="0,0,0,0">
                  <w:txbxContent>
                    <w:p w:rsidR="00055DDF" w:rsidRDefault="00055DDF" w:rsidP="00A77BB5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A77BB5" w:rsidRPr="008A5AB2" w:rsidRDefault="00A77BB5" w:rsidP="00A77BB5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hyperlink r:id="rId16" w:tooltip="Ссылка на КонсультантПлюс" w:history="1">
                        <w:r w:rsidRPr="008A5AB2">
                          <w:rPr>
                            <w:rStyle w:val="aa"/>
                            <w:rFonts w:ascii="Century Gothic" w:hAnsi="Century Gothic"/>
                            <w:iCs/>
                            <w:sz w:val="19"/>
                            <w:szCs w:val="19"/>
                          </w:rPr>
                          <w:t xml:space="preserve">«ОК 016-2025. Общероссийский классификатор профессий рабочих, должностей служащих и тарифных разрядов» (принят и введен в действие Приказом </w:t>
                        </w:r>
                        <w:proofErr w:type="spellStart"/>
                        <w:r w:rsidRPr="008A5AB2">
                          <w:rPr>
                            <w:rStyle w:val="aa"/>
                            <w:rFonts w:ascii="Century Gothic" w:hAnsi="Century Gothic"/>
                            <w:iCs/>
                            <w:sz w:val="19"/>
                            <w:szCs w:val="19"/>
                          </w:rPr>
                          <w:t>Росстандарта</w:t>
                        </w:r>
                        <w:proofErr w:type="spellEnd"/>
                        <w:r w:rsidRPr="008A5AB2">
                          <w:rPr>
                            <w:rStyle w:val="aa"/>
                            <w:rFonts w:ascii="Century Gothic" w:hAnsi="Century Gothic"/>
                            <w:iCs/>
                            <w:sz w:val="19"/>
                            <w:szCs w:val="19"/>
                          </w:rPr>
                          <w:t xml:space="preserve"> от 16.05.2025 N 423-ст)</w:t>
                        </w:r>
                      </w:hyperlink>
                    </w:p>
                    <w:p w:rsidR="00055DDF" w:rsidRPr="00007B0B" w:rsidRDefault="00055DDF" w:rsidP="00A77BB5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055DDF" w:rsidRDefault="00055DDF" w:rsidP="00A77BB5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1273F0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BF508B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hAnsi="Century Gothic" w:cs="Century Gothic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page">
                  <wp:posOffset>2173184</wp:posOffset>
                </wp:positionH>
                <wp:positionV relativeFrom="page">
                  <wp:posOffset>522514</wp:posOffset>
                </wp:positionV>
                <wp:extent cx="5243195" cy="368135"/>
                <wp:effectExtent l="0" t="0" r="14605" b="13335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195" cy="36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304A" w:rsidRPr="00BD6D86" w:rsidRDefault="00C9304A" w:rsidP="00C9304A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8" w:name="юр"/>
                            <w:r w:rsidRPr="00BD6D86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УТВЕРЖДЕНЫ ПРАВИЛА ПОДАЧИ И ПОЛУЧЕНИЯ ДОКУМЕНТОВ В ЭЛЕКТРОННОМ ВИДЕ ПО КОАП РФ</w:t>
                            </w:r>
                          </w:p>
                          <w:bookmarkEnd w:id="8"/>
                          <w:p w:rsidR="00D745FB" w:rsidRPr="008362E8" w:rsidRDefault="00D745FB" w:rsidP="00D745FB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760ADA" w:rsidRPr="00B178D7" w:rsidRDefault="00760ADA" w:rsidP="00760ADA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2C701F" w:rsidRPr="000E5FED" w:rsidRDefault="002C701F" w:rsidP="002C701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F5542D" w:rsidRPr="00856556" w:rsidRDefault="00F5542D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71132" w:rsidRPr="00433B78" w:rsidRDefault="00B71132" w:rsidP="00B71132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7C7C3B" w:rsidRPr="00233540" w:rsidRDefault="007C7C3B" w:rsidP="00231B9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85E09" w:rsidRPr="00511483" w:rsidRDefault="00E85E09" w:rsidP="00E85E0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F2CB8" w:rsidRPr="00317DB3" w:rsidRDefault="000F2CB8" w:rsidP="000F2CB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71.1pt;margin-top:41.15pt;width:412.85pt;height:29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" filled="f" stroked="f">
                <v:textbox inset="0,0,0,0">
                  <w:txbxContent>
                    <w:p w:rsidR="00C9304A" w:rsidRPr="00BD6D86" w:rsidRDefault="00C9304A" w:rsidP="00C9304A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9" w:name="юр"/>
                      <w:r w:rsidRPr="00BD6D86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УТВЕРЖДЕНЫ ПРАВИЛА ПОДАЧИ И ПОЛУЧЕНИЯ ДОКУМЕНТОВ В ЭЛЕКТРОННОМ ВИДЕ ПО КОАП РФ</w:t>
                      </w:r>
                    </w:p>
                    <w:bookmarkEnd w:id="9"/>
                    <w:p w:rsidR="00D745FB" w:rsidRPr="008362E8" w:rsidRDefault="00D745FB" w:rsidP="00D745FB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  <w:p w:rsidR="00760ADA" w:rsidRPr="00B178D7" w:rsidRDefault="00760ADA" w:rsidP="00760ADA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2C701F" w:rsidRPr="000E5FED" w:rsidRDefault="002C701F" w:rsidP="002C701F">
                      <w:p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F5542D" w:rsidRPr="00856556" w:rsidRDefault="00F5542D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71132" w:rsidRPr="00433B78" w:rsidRDefault="00B71132" w:rsidP="00B71132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7C7C3B" w:rsidRPr="00233540" w:rsidRDefault="007C7C3B" w:rsidP="00231B9A">
                      <w:pPr>
                        <w:tabs>
                          <w:tab w:val="left" w:pos="284"/>
                        </w:tabs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85E09" w:rsidRPr="00511483" w:rsidRDefault="00E85E09" w:rsidP="00E85E0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F2CB8" w:rsidRPr="00317DB3" w:rsidRDefault="000F2CB8" w:rsidP="000F2CB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noProof/>
          <w:szCs w:val="2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page">
                  <wp:posOffset>255270</wp:posOffset>
                </wp:positionH>
                <wp:positionV relativeFrom="page">
                  <wp:posOffset>527685</wp:posOffset>
                </wp:positionV>
                <wp:extent cx="1736725" cy="650240"/>
                <wp:effectExtent l="0" t="0" r="0" b="0"/>
                <wp:wrapNone/>
                <wp:docPr id="10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5FB" w:rsidRDefault="00D745FB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760ADA" w:rsidRDefault="00760ADA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Юристу</w:t>
                            </w:r>
                          </w:p>
                          <w:p w:rsidR="00D745FB" w:rsidRDefault="00D745FB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980C5A" w:rsidRDefault="00980C5A" w:rsidP="000F2CB8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0F2CB8" w:rsidRPr="00C066C7" w:rsidRDefault="000F2CB8" w:rsidP="000F2CB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0.1pt;margin-top:41.55pt;width:136.75pt;height:51.2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" filled="f" stroked="f">
                <v:textbox inset=",0,,0">
                  <w:txbxContent>
                    <w:p w:rsidR="00D745FB" w:rsidRDefault="00D745FB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760ADA" w:rsidRDefault="00760ADA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Юристу</w:t>
                      </w:r>
                    </w:p>
                    <w:p w:rsidR="00D745FB" w:rsidRDefault="00D745FB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980C5A" w:rsidRDefault="00980C5A" w:rsidP="000F2CB8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0F2CB8" w:rsidRPr="00C066C7" w:rsidRDefault="000F2CB8" w:rsidP="000F2CB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4743" w:rsidRPr="00324743" w:rsidRDefault="00BF508B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eastAsia="Times New Roman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page">
                  <wp:posOffset>2125683</wp:posOffset>
                </wp:positionH>
                <wp:positionV relativeFrom="page">
                  <wp:posOffset>961900</wp:posOffset>
                </wp:positionV>
                <wp:extent cx="5217160" cy="2422567"/>
                <wp:effectExtent l="0" t="0" r="0" b="15875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2422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CB8" w:rsidRPr="00D745FB" w:rsidRDefault="000F2CB8" w:rsidP="000F2CB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Описание: </w:t>
                            </w:r>
                          </w:p>
                          <w:p w:rsidR="00C9304A" w:rsidRPr="008A5AB2" w:rsidRDefault="00C9304A" w:rsidP="00C9304A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8A5AB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Вступили в силу требования к цифровым образам бумажных экземпляров и к электронным документам, которые участники дел могут направлять органам с 1 июля.</w:t>
                            </w:r>
                          </w:p>
                          <w:p w:rsidR="000C71F3" w:rsidRPr="00F66EE6" w:rsidRDefault="000C71F3" w:rsidP="000C71F3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231B9A" w:rsidRDefault="00231B9A" w:rsidP="00F5542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C9304A" w:rsidRPr="008A5AB2" w:rsidRDefault="00C9304A" w:rsidP="00C9304A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8A5AB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правила применяются, если есть </w:t>
                            </w:r>
                            <w:proofErr w:type="spellStart"/>
                            <w:r w:rsidRPr="008A5AB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техвозможность</w:t>
                            </w:r>
                            <w:proofErr w:type="spellEnd"/>
                            <w:r w:rsidRPr="008A5AB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, и не касаются, в частности, судов;</w:t>
                            </w:r>
                          </w:p>
                          <w:p w:rsidR="00C9304A" w:rsidRPr="008A5AB2" w:rsidRDefault="00C9304A" w:rsidP="00C9304A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8A5AB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каждый документ нужно направлять в виде отдельного файла, доступного для прочтения, без защиты от копирования и печати, без интерактивных и мультимедийных элементов либо внедренных сценариев;</w:t>
                            </w:r>
                          </w:p>
                          <w:p w:rsidR="00C9304A" w:rsidRPr="008A5AB2" w:rsidRDefault="00C9304A" w:rsidP="00C9304A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8A5AB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чтобы создать цифровой образ бумажного экземпляра, его надо отсканировать или сфотографировать в масштабе 1:1 с разрешением не менее 200 точек на дюйм, при этом все реквизиты и признаки подлинности в виде подписи, печати и углового штампа бланка должны сохраниться.</w:t>
                            </w:r>
                          </w:p>
                          <w:p w:rsidR="000C71F3" w:rsidRPr="00F66EE6" w:rsidRDefault="000C71F3" w:rsidP="00C9304A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67.4pt;margin-top:75.75pt;width:410.8pt;height:190.75pt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" filled="f" stroked="f">
                <v:textbox inset="0,0,,0">
                  <w:txbxContent>
                    <w:p w:rsidR="000F2CB8" w:rsidRPr="00D745FB" w:rsidRDefault="000F2CB8" w:rsidP="000F2CB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Описание: </w:t>
                      </w:r>
                    </w:p>
                    <w:p w:rsidR="00C9304A" w:rsidRPr="008A5AB2" w:rsidRDefault="00C9304A" w:rsidP="00C9304A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8A5AB2">
                        <w:rPr>
                          <w:rFonts w:ascii="Century Gothic" w:hAnsi="Century Gothic"/>
                          <w:sz w:val="19"/>
                          <w:szCs w:val="19"/>
                        </w:rPr>
                        <w:t>Вступили в силу требования к цифровым образам бумажных экземпляров и к электронным документам, которые участники дел могут направлять органам с 1 июля.</w:t>
                      </w:r>
                    </w:p>
                    <w:p w:rsidR="000C71F3" w:rsidRPr="00F66EE6" w:rsidRDefault="000C71F3" w:rsidP="000C71F3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231B9A" w:rsidRDefault="00231B9A" w:rsidP="00F5542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C9304A" w:rsidRPr="008A5AB2" w:rsidRDefault="00C9304A" w:rsidP="00C9304A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8A5AB2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правила применяются, если есть </w:t>
                      </w:r>
                      <w:proofErr w:type="spellStart"/>
                      <w:r w:rsidRPr="008A5AB2">
                        <w:rPr>
                          <w:rFonts w:ascii="Century Gothic" w:hAnsi="Century Gothic"/>
                          <w:sz w:val="19"/>
                          <w:szCs w:val="19"/>
                        </w:rPr>
                        <w:t>техвозможность</w:t>
                      </w:r>
                      <w:proofErr w:type="spellEnd"/>
                      <w:r w:rsidRPr="008A5AB2">
                        <w:rPr>
                          <w:rFonts w:ascii="Century Gothic" w:hAnsi="Century Gothic"/>
                          <w:sz w:val="19"/>
                          <w:szCs w:val="19"/>
                        </w:rPr>
                        <w:t>, и не касаются, в частности, судов;</w:t>
                      </w:r>
                    </w:p>
                    <w:p w:rsidR="00C9304A" w:rsidRPr="008A5AB2" w:rsidRDefault="00C9304A" w:rsidP="00C9304A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8A5AB2">
                        <w:rPr>
                          <w:rFonts w:ascii="Century Gothic" w:hAnsi="Century Gothic"/>
                          <w:sz w:val="19"/>
                          <w:szCs w:val="19"/>
                        </w:rPr>
                        <w:t>каждый документ нужно направлять в виде отдельного файла, доступного для прочтения, без защиты от копирования и печати, без интерактивных и мультимедийных элементов либо внедренных сценариев;</w:t>
                      </w:r>
                    </w:p>
                    <w:p w:rsidR="00C9304A" w:rsidRPr="008A5AB2" w:rsidRDefault="00C9304A" w:rsidP="00C9304A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8A5AB2">
                        <w:rPr>
                          <w:rFonts w:ascii="Century Gothic" w:hAnsi="Century Gothic"/>
                          <w:sz w:val="19"/>
                          <w:szCs w:val="19"/>
                        </w:rPr>
                        <w:t>чтобы создать цифровой образ бумажного экземпляра, его надо отсканировать или сфотографировать в масштабе 1:1 с разрешением не менее 200 точек на дюйм, при этом все реквизиты и признаки подлинности в виде подписи, печати и углового штампа бланка должны сохраниться.</w:t>
                      </w:r>
                    </w:p>
                    <w:p w:rsidR="000C71F3" w:rsidRPr="00F66EE6" w:rsidRDefault="000C71F3" w:rsidP="00C9304A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7396">
        <w:tab/>
      </w:r>
    </w:p>
    <w:p w:rsidR="00324743" w:rsidRPr="00324743" w:rsidRDefault="00BF508B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1406525</wp:posOffset>
                </wp:positionV>
                <wp:extent cx="1537335" cy="923290"/>
                <wp:effectExtent l="9525" t="6350" r="24765" b="22860"/>
                <wp:wrapNone/>
                <wp:docPr id="8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335" cy="9232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B71132" w:rsidRDefault="000F2CB8" w:rsidP="00D745F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="00B71132"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4550E" w:rsidRDefault="0004550E" w:rsidP="00C9304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C9304A" w:rsidRPr="008A5AB2" w:rsidRDefault="00C9304A" w:rsidP="00C9304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hyperlink r:id="rId17" w:tooltip="Ссылка на КонсультантПлюс" w:history="1">
                              <w:r w:rsidRPr="008A5AB2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9"/>
                                  <w:szCs w:val="19"/>
                                </w:rPr>
                                <w:t>Постановление Правительства РФ от 30.06.2025 N 980</w:t>
                              </w:r>
                            </w:hyperlink>
                          </w:p>
                          <w:p w:rsidR="002C701F" w:rsidRPr="000E5FED" w:rsidRDefault="002C701F" w:rsidP="00C9304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766EB" w:rsidRPr="004366EC" w:rsidRDefault="00B766EB" w:rsidP="00BB1EB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1" o:spid="_x0000_s1045" style="position:absolute;margin-left:25.5pt;margin-top:110.75pt;width:121.05pt;height:72.7pt;z-index:-2513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" fillcolor="#f2f2f2" strokecolor="#f2f2f2" strokeweight=".25pt">
                <v:shadow on="t" color="#868686"/>
                <v:textbox inset="0,0,0,0">
                  <w:txbxContent>
                    <w:p w:rsidR="00B71132" w:rsidRDefault="000F2CB8" w:rsidP="00D745F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="00B71132"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4550E" w:rsidRDefault="0004550E" w:rsidP="00C9304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C9304A" w:rsidRPr="008A5AB2" w:rsidRDefault="00C9304A" w:rsidP="00C9304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hyperlink r:id="rId18" w:tooltip="Ссылка на КонсультантПлюс" w:history="1">
                        <w:r w:rsidRPr="008A5AB2">
                          <w:rPr>
                            <w:rStyle w:val="aa"/>
                            <w:rFonts w:ascii="Century Gothic" w:hAnsi="Century Gothic"/>
                            <w:iCs/>
                            <w:sz w:val="19"/>
                            <w:szCs w:val="19"/>
                          </w:rPr>
                          <w:t>Постановление Правительства РФ от 30.06.2025 N 980</w:t>
                        </w:r>
                      </w:hyperlink>
                    </w:p>
                    <w:p w:rsidR="002C701F" w:rsidRPr="000E5FED" w:rsidRDefault="002C701F" w:rsidP="00C9304A">
                      <w:pPr>
                        <w:shd w:val="clear" w:color="auto" w:fill="FFFFFF" w:themeFill="background1"/>
                        <w:tabs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766EB" w:rsidRPr="004366EC" w:rsidRDefault="00B766EB" w:rsidP="00BB1EB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C9304A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2C18220" wp14:editId="44A9C431">
                <wp:simplePos x="0" y="0"/>
                <wp:positionH relativeFrom="page">
                  <wp:posOffset>162502</wp:posOffset>
                </wp:positionH>
                <wp:positionV relativeFrom="page">
                  <wp:posOffset>3597893</wp:posOffset>
                </wp:positionV>
                <wp:extent cx="1823085" cy="1270660"/>
                <wp:effectExtent l="0" t="0" r="0" b="5715"/>
                <wp:wrapNone/>
                <wp:docPr id="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127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ADA" w:rsidRPr="00A56B9E" w:rsidRDefault="00760ADA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Специалисту по закупкам (заказчикам и участникам по Закон</w:t>
                            </w:r>
                            <w:r w:rsidR="00C9304A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ам</w:t>
                            </w:r>
                            <w:r w:rsidR="005F1BF2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N </w:t>
                            </w:r>
                            <w:r w:rsidR="00D745FB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44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-ФЗ</w:t>
                            </w:r>
                            <w:r w:rsidR="00C9304A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, № 223-ФЗ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201E77" w:rsidRPr="00C066C7" w:rsidRDefault="00201E77" w:rsidP="00201E77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18220" id="_x0000_s1046" type="#_x0000_t202" style="position:absolute;margin-left:12.8pt;margin-top:283.3pt;width:143.55pt;height:100.05pt;z-index:2519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" filled="f" stroked="f">
                <v:textbox inset=",0,,0">
                  <w:txbxContent>
                    <w:p w:rsidR="00760ADA" w:rsidRPr="00A56B9E" w:rsidRDefault="00760ADA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Специалисту по закупкам (заказчикам и участникам по Закон</w:t>
                      </w:r>
                      <w:r w:rsidR="00C9304A">
                        <w:rPr>
                          <w:b/>
                          <w:color w:val="FFFFFF"/>
                          <w:sz w:val="26"/>
                          <w:szCs w:val="26"/>
                        </w:rPr>
                        <w:t>ам</w:t>
                      </w:r>
                      <w:r w:rsidR="005F1BF2">
                        <w:rPr>
                          <w:b/>
                          <w:color w:val="FFFFFF"/>
                          <w:sz w:val="26"/>
                          <w:szCs w:val="26"/>
                        </w:rPr>
                        <w:t xml:space="preserve"> 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 xml:space="preserve">N </w:t>
                      </w:r>
                      <w:r w:rsidR="00D745FB">
                        <w:rPr>
                          <w:b/>
                          <w:color w:val="FFFFFF"/>
                          <w:sz w:val="26"/>
                          <w:szCs w:val="26"/>
                        </w:rPr>
                        <w:t>44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-ФЗ</w:t>
                      </w:r>
                      <w:r w:rsidR="00C9304A">
                        <w:rPr>
                          <w:b/>
                          <w:color w:val="FFFFFF"/>
                          <w:sz w:val="26"/>
                          <w:szCs w:val="26"/>
                        </w:rPr>
                        <w:t>, № 223-ФЗ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)</w:t>
                      </w:r>
                    </w:p>
                    <w:p w:rsidR="00201E77" w:rsidRPr="00C066C7" w:rsidRDefault="00201E77" w:rsidP="00201E77">
                      <w:pPr>
                        <w:pStyle w:val="NewsletterDate"/>
                        <w:shd w:val="clear" w:color="auto" w:fill="B2A1C7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02F75FEC" wp14:editId="67279735">
                <wp:simplePos x="0" y="0"/>
                <wp:positionH relativeFrom="column">
                  <wp:posOffset>-16510</wp:posOffset>
                </wp:positionH>
                <wp:positionV relativeFrom="paragraph">
                  <wp:posOffset>17780</wp:posOffset>
                </wp:positionV>
                <wp:extent cx="6962140" cy="635"/>
                <wp:effectExtent l="5080" t="8890" r="5080" b="9525"/>
                <wp:wrapNone/>
                <wp:docPr id="7" name="AutoShap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B3790" id="AutoShape 459" o:spid="_x0000_s1026" type="#_x0000_t32" style="position:absolute;margin-left:-1.3pt;margin-top:1.4pt;width:548.2pt;height:.0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5nIgIAAD8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"/>
            </w:pict>
          </mc:Fallback>
        </mc:AlternateContent>
      </w:r>
      <w:r>
        <w:rPr>
          <w:rFonts w:ascii="Century Gothic" w:hAnsi="Century Gothic" w:cs="Century Gothic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1BE6D9B" wp14:editId="717FA880">
                <wp:simplePos x="0" y="0"/>
                <wp:positionH relativeFrom="margin">
                  <wp:posOffset>1931282</wp:posOffset>
                </wp:positionH>
                <wp:positionV relativeFrom="page">
                  <wp:posOffset>3618865</wp:posOffset>
                </wp:positionV>
                <wp:extent cx="4640580" cy="328295"/>
                <wp:effectExtent l="0" t="0" r="7620" b="14605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304A" w:rsidRPr="00BD6D86" w:rsidRDefault="00C9304A" w:rsidP="00C9304A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10" w:name="спец"/>
                            <w:r w:rsidRPr="00BD6D86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ПОДПИСАН ЗАКОН О СОЗДАНИИ ГИС «АНТИКАРТЕЛЬ»</w:t>
                            </w:r>
                          </w:p>
                          <w:bookmarkEnd w:id="10"/>
                          <w:p w:rsidR="00455114" w:rsidRPr="000C71F3" w:rsidRDefault="00455114" w:rsidP="000C71F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E6D9B" id="_x0000_s1047" type="#_x0000_t202" style="position:absolute;margin-left:152.05pt;margin-top:284.95pt;width:365.4pt;height:25.85pt;z-index:25197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d/StAIAALI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" filled="f" stroked="f">
                <v:textbox inset="0,0,0,0">
                  <w:txbxContent>
                    <w:p w:rsidR="00C9304A" w:rsidRPr="00BD6D86" w:rsidRDefault="00C9304A" w:rsidP="00C9304A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11" w:name="спец"/>
                      <w:r w:rsidRPr="00BD6D86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ПОДПИСАН ЗАКОН О СОЗДАНИИ ГИС «АНТИКАРТЕЛЬ»</w:t>
                      </w:r>
                    </w:p>
                    <w:bookmarkEnd w:id="11"/>
                    <w:p w:rsidR="00455114" w:rsidRPr="000C71F3" w:rsidRDefault="00455114" w:rsidP="000C71F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324743" w:rsidRPr="00324743" w:rsidRDefault="000C71F3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3D8FC242" wp14:editId="4F1C357E">
                <wp:simplePos x="0" y="0"/>
                <wp:positionH relativeFrom="page">
                  <wp:posOffset>2161309</wp:posOffset>
                </wp:positionH>
                <wp:positionV relativeFrom="page">
                  <wp:posOffset>4025735</wp:posOffset>
                </wp:positionV>
                <wp:extent cx="5180330" cy="1686296"/>
                <wp:effectExtent l="0" t="0" r="0" b="952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0330" cy="1686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114" w:rsidRDefault="00455114" w:rsidP="00455114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C9304A" w:rsidRPr="008A5AB2" w:rsidRDefault="00C9304A" w:rsidP="00C9304A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8A5AB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Новая система поможет предупреждать, выявлять и пресекать </w:t>
                            </w:r>
                            <w:proofErr w:type="spellStart"/>
                            <w:r w:rsidRPr="008A5AB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антиконкурентные</w:t>
                            </w:r>
                            <w:proofErr w:type="spellEnd"/>
                            <w:r w:rsidRPr="008A5AB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соглашения.</w:t>
                            </w:r>
                          </w:p>
                          <w:p w:rsidR="000C71F3" w:rsidRPr="004103D6" w:rsidRDefault="000C71F3" w:rsidP="005F1BF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Century Gothic" w:hAnsi="Century Gothic" w:cstheme="minorHAnsi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455114" w:rsidRPr="00D745FB" w:rsidRDefault="00455114" w:rsidP="00455114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C9304A" w:rsidRPr="008A5AB2" w:rsidRDefault="00C9304A" w:rsidP="00C9304A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8A5AB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система будет ежедневно автоматически анализировать все закупочные процедуры, в т. ч. по данным ЕИС и ГИС «Торги»;</w:t>
                            </w:r>
                          </w:p>
                          <w:p w:rsidR="00C9304A" w:rsidRPr="008A5AB2" w:rsidRDefault="00C9304A" w:rsidP="00C9304A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8A5AB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оператором ГИС «</w:t>
                            </w:r>
                            <w:proofErr w:type="spellStart"/>
                            <w:r w:rsidRPr="008A5AB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Антикартель</w:t>
                            </w:r>
                            <w:proofErr w:type="spellEnd"/>
                            <w:r w:rsidRPr="008A5AB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» станет ФАС.</w:t>
                            </w:r>
                          </w:p>
                          <w:p w:rsidR="0004550E" w:rsidRPr="00D745FB" w:rsidRDefault="0004550E" w:rsidP="000C71F3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FC242" id="_x0000_s1048" type="#_x0000_t202" style="position:absolute;margin-left:170.2pt;margin-top:317pt;width:407.9pt;height:132.8pt;z-index:2519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" filled="f" stroked="f">
                <v:textbox inset="0,0,,0">
                  <w:txbxContent>
                    <w:p w:rsidR="00455114" w:rsidRDefault="00455114" w:rsidP="00455114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C9304A" w:rsidRPr="008A5AB2" w:rsidRDefault="00C9304A" w:rsidP="00C9304A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8A5AB2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Новая система поможет предупреждать, выявлять и пресекать </w:t>
                      </w:r>
                      <w:proofErr w:type="spellStart"/>
                      <w:r w:rsidRPr="008A5AB2">
                        <w:rPr>
                          <w:rFonts w:ascii="Century Gothic" w:hAnsi="Century Gothic"/>
                          <w:sz w:val="19"/>
                          <w:szCs w:val="19"/>
                        </w:rPr>
                        <w:t>антиконкурентные</w:t>
                      </w:r>
                      <w:proofErr w:type="spellEnd"/>
                      <w:r w:rsidRPr="008A5AB2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соглашения.</w:t>
                      </w:r>
                    </w:p>
                    <w:p w:rsidR="000C71F3" w:rsidRPr="004103D6" w:rsidRDefault="000C71F3" w:rsidP="005F1BF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Century Gothic" w:hAnsi="Century Gothic" w:cstheme="minorHAnsi"/>
                          <w:bCs/>
                          <w:sz w:val="19"/>
                          <w:szCs w:val="19"/>
                        </w:rPr>
                      </w:pPr>
                    </w:p>
                    <w:p w:rsidR="00455114" w:rsidRPr="00D745FB" w:rsidRDefault="00455114" w:rsidP="00455114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C9304A" w:rsidRPr="008A5AB2" w:rsidRDefault="00C9304A" w:rsidP="00C9304A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8A5AB2">
                        <w:rPr>
                          <w:rFonts w:ascii="Century Gothic" w:hAnsi="Century Gothic"/>
                          <w:sz w:val="19"/>
                          <w:szCs w:val="19"/>
                        </w:rPr>
                        <w:t>система будет ежедневно автоматически анализировать все закупочные процедуры, в т. ч. по данным ЕИС и ГИС «Торги»;</w:t>
                      </w:r>
                    </w:p>
                    <w:p w:rsidR="00C9304A" w:rsidRPr="008A5AB2" w:rsidRDefault="00C9304A" w:rsidP="00C9304A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8A5AB2">
                        <w:rPr>
                          <w:rFonts w:ascii="Century Gothic" w:hAnsi="Century Gothic"/>
                          <w:sz w:val="19"/>
                          <w:szCs w:val="19"/>
                        </w:rPr>
                        <w:t>оператором ГИС «</w:t>
                      </w:r>
                      <w:proofErr w:type="spellStart"/>
                      <w:r w:rsidRPr="008A5AB2">
                        <w:rPr>
                          <w:rFonts w:ascii="Century Gothic" w:hAnsi="Century Gothic"/>
                          <w:sz w:val="19"/>
                          <w:szCs w:val="19"/>
                        </w:rPr>
                        <w:t>Антикартель</w:t>
                      </w:r>
                      <w:proofErr w:type="spellEnd"/>
                      <w:r w:rsidRPr="008A5AB2">
                        <w:rPr>
                          <w:rFonts w:ascii="Century Gothic" w:hAnsi="Century Gothic"/>
                          <w:sz w:val="19"/>
                          <w:szCs w:val="19"/>
                        </w:rPr>
                        <w:t>» станет ФАС.</w:t>
                      </w:r>
                    </w:p>
                    <w:p w:rsidR="0004550E" w:rsidRPr="00D745FB" w:rsidRDefault="0004550E" w:rsidP="000C71F3">
                      <w:pPr>
                        <w:pStyle w:val="af"/>
                        <w:tabs>
                          <w:tab w:val="left" w:pos="284"/>
                        </w:tabs>
                        <w:spacing w:after="16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4743" w:rsidRPr="00DC486F" w:rsidRDefault="00455114" w:rsidP="00455114">
      <w:pPr>
        <w:tabs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>
        <w:rPr>
          <w:rFonts w:ascii="Century Gothic" w:hAnsi="Century Gothic" w:cs="Century Gothic"/>
          <w:b/>
          <w:sz w:val="28"/>
          <w:szCs w:val="28"/>
        </w:rPr>
        <w:tab/>
      </w:r>
    </w:p>
    <w:p w:rsidR="00324743" w:rsidRDefault="00C9304A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  <w:r w:rsidRPr="000C71F3">
        <w:rPr>
          <w:noProof/>
          <w:shd w:val="clear" w:color="auto" w:fill="FFFFFF" w:themeFill="background1"/>
          <w:lang w:eastAsia="ru-RU"/>
        </w:rPr>
        <mc:AlternateContent>
          <mc:Choice Requires="wps">
            <w:drawing>
              <wp:anchor distT="0" distB="0" distL="114300" distR="114300" simplePos="0" relativeHeight="251978752" behindDoc="1" locked="0" layoutInCell="1" allowOverlap="1" wp14:anchorId="78D1530C" wp14:editId="116BDEF6">
                <wp:simplePos x="0" y="0"/>
                <wp:positionH relativeFrom="page">
                  <wp:posOffset>213483</wp:posOffset>
                </wp:positionH>
                <wp:positionV relativeFrom="page">
                  <wp:posOffset>5034915</wp:posOffset>
                </wp:positionV>
                <wp:extent cx="1668145" cy="866898"/>
                <wp:effectExtent l="0" t="0" r="65405" b="66675"/>
                <wp:wrapNone/>
                <wp:docPr id="1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866898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D745FB" w:rsidRDefault="00D745FB" w:rsidP="00C9304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745FB" w:rsidRDefault="00D745FB" w:rsidP="00C9304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C9304A" w:rsidRPr="008A5AB2" w:rsidRDefault="00C9304A" w:rsidP="00C9304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hyperlink r:id="rId19" w:tooltip="Ссылка на КонсультантПлюс" w:history="1">
                              <w:r w:rsidRPr="008A5AB2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9"/>
                                  <w:szCs w:val="19"/>
                                </w:rPr>
                                <w:t>Федеральный закон от 24.06.2025 N 182-ФЗ</w:t>
                              </w:r>
                            </w:hyperlink>
                          </w:p>
                          <w:p w:rsidR="000C71F3" w:rsidRPr="00F66EE6" w:rsidRDefault="000C71F3" w:rsidP="00C9304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C71F3" w:rsidRDefault="000C71F3" w:rsidP="00C9304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1071CB" w:rsidRDefault="001071CB" w:rsidP="00C9304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1530C" id="Rectangle 463" o:spid="_x0000_s1049" style="position:absolute;left:0;text-align:left;margin-left:16.8pt;margin-top:396.45pt;width:131.35pt;height:68.25pt;z-index:-2513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" fillcolor="#f2f2f2" strokecolor="#f2f2f2" strokeweight=".25pt">
                <v:shadow on="t" color="#868686"/>
                <v:textbox inset="0,0,0,0">
                  <w:txbxContent>
                    <w:p w:rsidR="00D745FB" w:rsidRDefault="00D745FB" w:rsidP="00C9304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745FB" w:rsidRDefault="00D745FB" w:rsidP="00C9304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C9304A" w:rsidRPr="008A5AB2" w:rsidRDefault="00C9304A" w:rsidP="00C9304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hyperlink r:id="rId20" w:tooltip="Ссылка на КонсультантПлюс" w:history="1">
                        <w:r w:rsidRPr="008A5AB2">
                          <w:rPr>
                            <w:rStyle w:val="aa"/>
                            <w:rFonts w:ascii="Century Gothic" w:hAnsi="Century Gothic"/>
                            <w:iCs/>
                            <w:sz w:val="19"/>
                            <w:szCs w:val="19"/>
                          </w:rPr>
                          <w:t>Федеральный закон от 24.06.2025 N 182-ФЗ</w:t>
                        </w:r>
                      </w:hyperlink>
                    </w:p>
                    <w:p w:rsidR="000C71F3" w:rsidRPr="00F66EE6" w:rsidRDefault="000C71F3" w:rsidP="00C9304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C71F3" w:rsidRDefault="000C71F3" w:rsidP="00C9304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1071CB" w:rsidRDefault="001071CB" w:rsidP="00C9304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60ADA" w:rsidRDefault="00760ADA" w:rsidP="00760ADA">
      <w:pPr>
        <w:shd w:val="clear" w:color="auto" w:fill="FFFFFF" w:themeFill="background1"/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EE6AE5" w:rsidRDefault="00EE6AE5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01E77" w:rsidRPr="00324743" w:rsidRDefault="00201E77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D547F" w:rsidRPr="002D547F" w:rsidRDefault="00C9304A" w:rsidP="002D547F">
      <w:pPr>
        <w:rPr>
          <w:rFonts w:ascii="Century Gothic" w:hAnsi="Century Gothic" w:cs="Century Gothic"/>
          <w:sz w:val="16"/>
          <w:szCs w:val="16"/>
        </w:rPr>
      </w:pPr>
      <w:r w:rsidRPr="00C9304A">
        <w:rPr>
          <w:rFonts w:ascii="Century Gothic" w:hAnsi="Century Gothic" w:cs="Century Gothic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59A7B6EF" wp14:editId="1221D34E">
                <wp:simplePos x="0" y="0"/>
                <wp:positionH relativeFrom="margin">
                  <wp:posOffset>2073712</wp:posOffset>
                </wp:positionH>
                <wp:positionV relativeFrom="page">
                  <wp:posOffset>6264143</wp:posOffset>
                </wp:positionV>
                <wp:extent cx="4640580" cy="328295"/>
                <wp:effectExtent l="0" t="0" r="7620" b="1460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750" w:rsidRPr="00BD6D86" w:rsidRDefault="002B6750" w:rsidP="002B6750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12" w:name="бюдж2"/>
                            <w:r w:rsidRPr="00BD6D86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МИНФИН РАССКАЗАЛ, КАК ПРИМЕНЯТЬ СГС «ЕДИНЫЙ ПЛАН СЧЕТОВ»</w:t>
                            </w:r>
                          </w:p>
                          <w:bookmarkEnd w:id="12"/>
                          <w:p w:rsidR="00C9304A" w:rsidRPr="008A5AB2" w:rsidRDefault="00C9304A" w:rsidP="00C9304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C9304A" w:rsidRPr="000C71F3" w:rsidRDefault="00C9304A" w:rsidP="00C9304A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7B6EF" id="_x0000_s1050" type="#_x0000_t202" style="position:absolute;margin-left:163.3pt;margin-top:493.25pt;width:365.4pt;height:25.85pt;z-index:25198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seiswIAALI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" filled="f" stroked="f">
                <v:textbox inset="0,0,0,0">
                  <w:txbxContent>
                    <w:p w:rsidR="002B6750" w:rsidRPr="00BD6D86" w:rsidRDefault="002B6750" w:rsidP="002B6750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13" w:name="бюдж2"/>
                      <w:r w:rsidRPr="00BD6D86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МИНФИН РАССКАЗАЛ, КАК ПРИМЕНЯТЬ СГС «ЕДИНЫЙ ПЛАН СЧЕТОВ»</w:t>
                      </w:r>
                    </w:p>
                    <w:bookmarkEnd w:id="13"/>
                    <w:p w:rsidR="00C9304A" w:rsidRPr="008A5AB2" w:rsidRDefault="00C9304A" w:rsidP="00C9304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C9304A" w:rsidRPr="000C71F3" w:rsidRDefault="00C9304A" w:rsidP="00C9304A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6857F032" wp14:editId="10A694E5">
                <wp:simplePos x="0" y="0"/>
                <wp:positionH relativeFrom="page">
                  <wp:posOffset>189923</wp:posOffset>
                </wp:positionH>
                <wp:positionV relativeFrom="page">
                  <wp:posOffset>6257925</wp:posOffset>
                </wp:positionV>
                <wp:extent cx="1823085" cy="866899"/>
                <wp:effectExtent l="0" t="0" r="0" b="9525"/>
                <wp:wrapNone/>
                <wp:docPr id="28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866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304A" w:rsidRDefault="00C9304A" w:rsidP="00C9304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C9304A" w:rsidRPr="00A56B9E" w:rsidRDefault="002B6750" w:rsidP="00C9304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Бухгалтеру бюджетному</w:t>
                            </w:r>
                          </w:p>
                          <w:p w:rsidR="00C9304A" w:rsidRPr="00C066C7" w:rsidRDefault="00C9304A" w:rsidP="00C9304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7F032" id="_x0000_s1051" type="#_x0000_t202" style="position:absolute;margin-left:14.95pt;margin-top:492.75pt;width:143.55pt;height:68.25pt;z-index:2519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" filled="f" stroked="f">
                <v:textbox inset=",0,,0">
                  <w:txbxContent>
                    <w:p w:rsidR="00C9304A" w:rsidRDefault="00C9304A" w:rsidP="00C9304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C9304A" w:rsidRPr="00A56B9E" w:rsidRDefault="002B6750" w:rsidP="00C9304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Бухгалтеру бюджетному</w:t>
                      </w:r>
                    </w:p>
                    <w:p w:rsidR="00C9304A" w:rsidRPr="00C066C7" w:rsidRDefault="00C9304A" w:rsidP="00C9304A">
                      <w:pPr>
                        <w:pStyle w:val="NewsletterDate"/>
                        <w:shd w:val="clear" w:color="auto" w:fill="B2A1C7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056B4524" wp14:editId="7F481DDD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6962140" cy="635"/>
                <wp:effectExtent l="5080" t="8890" r="5080" b="9525"/>
                <wp:wrapNone/>
                <wp:docPr id="2" name="AutoShap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EF93D" id="AutoShape 459" o:spid="_x0000_s1026" type="#_x0000_t32" style="position:absolute;margin-left:0;margin-top:.65pt;width:548.2pt;height:.0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EkzIgIAAD8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"/>
            </w:pict>
          </mc:Fallback>
        </mc:AlternateConten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C9304A" w:rsidP="002D547F">
      <w:pPr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26006877" wp14:editId="78B456C6">
                <wp:simplePos x="0" y="0"/>
                <wp:positionH relativeFrom="page">
                  <wp:posOffset>2244436</wp:posOffset>
                </wp:positionH>
                <wp:positionV relativeFrom="page">
                  <wp:posOffset>6697683</wp:posOffset>
                </wp:positionV>
                <wp:extent cx="5192206" cy="2802577"/>
                <wp:effectExtent l="0" t="0" r="0" b="17145"/>
                <wp:wrapNone/>
                <wp:docPr id="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2206" cy="28025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304A" w:rsidRDefault="00C9304A" w:rsidP="00C9304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bookmarkStart w:id="14" w:name="_GoBack"/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2B6750" w:rsidRPr="008A5AB2" w:rsidRDefault="002B6750" w:rsidP="002B6750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8A5AB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Ведомство выпустило </w:t>
                            </w:r>
                            <w:proofErr w:type="spellStart"/>
                            <w:r w:rsidRPr="008A5AB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методрекомендации</w:t>
                            </w:r>
                            <w:proofErr w:type="spellEnd"/>
                            <w:r w:rsidRPr="008A5AB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для учреждений по использованию нового стандарта.</w:t>
                            </w:r>
                          </w:p>
                          <w:p w:rsidR="00C9304A" w:rsidRPr="004103D6" w:rsidRDefault="00C9304A" w:rsidP="00C9304A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Century Gothic" w:hAnsi="Century Gothic" w:cstheme="minorHAnsi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C9304A" w:rsidRPr="00D745FB" w:rsidRDefault="00C9304A" w:rsidP="00C9304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2B6750" w:rsidRPr="008A5AB2" w:rsidRDefault="002B6750" w:rsidP="002B6750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8A5AB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по общему правилу СГС нужно применять с 1 января 2026 г. всем бюджетным и автономным учреждениям, а также централизованным бухгалтериям при ведении бухучета;</w:t>
                            </w:r>
                          </w:p>
                          <w:p w:rsidR="002B6750" w:rsidRPr="008A5AB2" w:rsidRDefault="002B6750" w:rsidP="002B6750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8A5AB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изменить учетную политику нужно не позднее 30 декабря 2025 г.;</w:t>
                            </w:r>
                          </w:p>
                          <w:p w:rsidR="002B6750" w:rsidRPr="008A5AB2" w:rsidRDefault="002B6750" w:rsidP="002B6750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8A5AB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как и сейчас, систематизировать и обобщать информацию в бухучете нужно через регистрацию и накопление данных в регистрах.</w:t>
                            </w:r>
                          </w:p>
                          <w:p w:rsidR="00C9304A" w:rsidRDefault="00C9304A" w:rsidP="002B6750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:rsidR="002B6750" w:rsidRPr="008A5AB2" w:rsidRDefault="002B6750" w:rsidP="002B675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9"/>
                                <w:szCs w:val="19"/>
                              </w:rPr>
                            </w:pPr>
                            <w:r w:rsidRPr="008A5AB2">
                              <w:rPr>
                                <w:rFonts w:ascii="Century Gothic" w:hAnsi="Century Gothic"/>
                                <w:b/>
                                <w:sz w:val="19"/>
                                <w:szCs w:val="19"/>
                              </w:rPr>
                              <w:t>Дополнительные материалы по теме:</w:t>
                            </w:r>
                          </w:p>
                          <w:p w:rsidR="002B6750" w:rsidRPr="008A5AB2" w:rsidRDefault="002B6750" w:rsidP="002B675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hyperlink r:id="rId21" w:tooltip="Ссылка на КонсультантПлюс" w:history="1">
                              <w:r w:rsidRPr="008A5AB2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9"/>
                                  <w:szCs w:val="19"/>
                                </w:rPr>
                                <w:t>Обзор: «СГС «Единый план счетов»: Минфин рассказал учреждениям, что изменится в учете»</w:t>
                              </w:r>
                            </w:hyperlink>
                          </w:p>
                          <w:bookmarkEnd w:id="14"/>
                          <w:p w:rsidR="002B6750" w:rsidRPr="00D745FB" w:rsidRDefault="002B6750" w:rsidP="002B6750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06877" id="_x0000_s1052" type="#_x0000_t202" style="position:absolute;margin-left:176.75pt;margin-top:527.4pt;width:408.85pt;height:220.7pt;z-index:25198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" filled="f" stroked="f">
                <v:textbox inset="0,0,,0">
                  <w:txbxContent>
                    <w:p w:rsidR="00C9304A" w:rsidRDefault="00C9304A" w:rsidP="00C9304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bookmarkStart w:id="15" w:name="_GoBack"/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2B6750" w:rsidRPr="008A5AB2" w:rsidRDefault="002B6750" w:rsidP="002B6750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8A5AB2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Ведомство выпустило </w:t>
                      </w:r>
                      <w:proofErr w:type="spellStart"/>
                      <w:r w:rsidRPr="008A5AB2">
                        <w:rPr>
                          <w:rFonts w:ascii="Century Gothic" w:hAnsi="Century Gothic"/>
                          <w:sz w:val="19"/>
                          <w:szCs w:val="19"/>
                        </w:rPr>
                        <w:t>методрекомендации</w:t>
                      </w:r>
                      <w:proofErr w:type="spellEnd"/>
                      <w:r w:rsidRPr="008A5AB2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для учреждений по использованию нового стандарта.</w:t>
                      </w:r>
                    </w:p>
                    <w:p w:rsidR="00C9304A" w:rsidRPr="004103D6" w:rsidRDefault="00C9304A" w:rsidP="00C9304A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Century Gothic" w:hAnsi="Century Gothic" w:cstheme="minorHAnsi"/>
                          <w:bCs/>
                          <w:sz w:val="19"/>
                          <w:szCs w:val="19"/>
                        </w:rPr>
                      </w:pPr>
                    </w:p>
                    <w:p w:rsidR="00C9304A" w:rsidRPr="00D745FB" w:rsidRDefault="00C9304A" w:rsidP="00C9304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2B6750" w:rsidRPr="008A5AB2" w:rsidRDefault="002B6750" w:rsidP="002B6750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8A5AB2">
                        <w:rPr>
                          <w:rFonts w:ascii="Century Gothic" w:hAnsi="Century Gothic"/>
                          <w:sz w:val="19"/>
                          <w:szCs w:val="19"/>
                        </w:rPr>
                        <w:t>по общему правилу СГС нужно применять с 1 января 2026 г. всем бюджетным и автономным учреждениям, а также централизованным бухгалтериям при ведении бухучета;</w:t>
                      </w:r>
                    </w:p>
                    <w:p w:rsidR="002B6750" w:rsidRPr="008A5AB2" w:rsidRDefault="002B6750" w:rsidP="002B6750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8A5AB2">
                        <w:rPr>
                          <w:rFonts w:ascii="Century Gothic" w:hAnsi="Century Gothic"/>
                          <w:sz w:val="19"/>
                          <w:szCs w:val="19"/>
                        </w:rPr>
                        <w:t>изменить учетную политику нужно не позднее 30 декабря 2025 г.;</w:t>
                      </w:r>
                    </w:p>
                    <w:p w:rsidR="002B6750" w:rsidRPr="008A5AB2" w:rsidRDefault="002B6750" w:rsidP="002B6750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8A5AB2">
                        <w:rPr>
                          <w:rFonts w:ascii="Century Gothic" w:hAnsi="Century Gothic"/>
                          <w:sz w:val="19"/>
                          <w:szCs w:val="19"/>
                        </w:rPr>
                        <w:t>как и сейчас, систематизировать и обобщать информацию в бухучете нужно через регистрацию и накопление данных в регистрах.</w:t>
                      </w:r>
                    </w:p>
                    <w:p w:rsidR="00C9304A" w:rsidRDefault="00C9304A" w:rsidP="002B6750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:rsidR="002B6750" w:rsidRPr="008A5AB2" w:rsidRDefault="002B6750" w:rsidP="002B6750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9"/>
                          <w:szCs w:val="19"/>
                        </w:rPr>
                      </w:pPr>
                      <w:r w:rsidRPr="008A5AB2">
                        <w:rPr>
                          <w:rFonts w:ascii="Century Gothic" w:hAnsi="Century Gothic"/>
                          <w:b/>
                          <w:sz w:val="19"/>
                          <w:szCs w:val="19"/>
                        </w:rPr>
                        <w:t>Дополнительные материалы по теме:</w:t>
                      </w:r>
                    </w:p>
                    <w:p w:rsidR="002B6750" w:rsidRPr="008A5AB2" w:rsidRDefault="002B6750" w:rsidP="002B6750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hyperlink r:id="rId22" w:tooltip="Ссылка на КонсультантПлюс" w:history="1">
                        <w:r w:rsidRPr="008A5AB2">
                          <w:rPr>
                            <w:rStyle w:val="aa"/>
                            <w:rFonts w:ascii="Century Gothic" w:hAnsi="Century Gothic"/>
                            <w:iCs/>
                            <w:sz w:val="19"/>
                            <w:szCs w:val="19"/>
                          </w:rPr>
                          <w:t>Обзор: «СГС «Единый план счетов»: Минфин рассказал учреждениям, что изменится в учете»</w:t>
                        </w:r>
                      </w:hyperlink>
                    </w:p>
                    <w:bookmarkEnd w:id="15"/>
                    <w:p w:rsidR="002B6750" w:rsidRPr="00D745FB" w:rsidRDefault="002B6750" w:rsidP="002B6750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D745FB" w:rsidRPr="00D745FB" w:rsidRDefault="00C9304A" w:rsidP="00D745FB">
      <w:pPr>
        <w:rPr>
          <w:lang w:eastAsia="ru-RU"/>
        </w:rPr>
      </w:pPr>
      <w:r w:rsidRPr="000C71F3">
        <w:rPr>
          <w:noProof/>
          <w:shd w:val="clear" w:color="auto" w:fill="FFFFFF" w:themeFill="background1"/>
          <w:lang w:eastAsia="ru-RU"/>
        </w:rPr>
        <mc:AlternateContent>
          <mc:Choice Requires="wps">
            <w:drawing>
              <wp:anchor distT="0" distB="0" distL="114300" distR="114300" simplePos="0" relativeHeight="251988992" behindDoc="1" locked="0" layoutInCell="1" allowOverlap="1" wp14:anchorId="38BF8429" wp14:editId="263DFB0D">
                <wp:simplePos x="0" y="0"/>
                <wp:positionH relativeFrom="page">
                  <wp:posOffset>259394</wp:posOffset>
                </wp:positionH>
                <wp:positionV relativeFrom="page">
                  <wp:posOffset>7345045</wp:posOffset>
                </wp:positionV>
                <wp:extent cx="1668145" cy="866898"/>
                <wp:effectExtent l="0" t="0" r="65405" b="66675"/>
                <wp:wrapNone/>
                <wp:docPr id="29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866898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9304A" w:rsidRDefault="00C9304A" w:rsidP="002B675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9304A" w:rsidRDefault="00C9304A" w:rsidP="002B675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2B6750" w:rsidRPr="008A5AB2" w:rsidRDefault="002B6750" w:rsidP="002B675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hyperlink r:id="rId23" w:tooltip="Ссылка на КонсультантПлюс" w:history="1">
                              <w:r w:rsidRPr="008A5AB2">
                                <w:rPr>
                                  <w:rStyle w:val="aa"/>
                                  <w:rFonts w:ascii="Century Gothic" w:hAnsi="Century Gothic"/>
                                  <w:iCs/>
                                  <w:sz w:val="19"/>
                                  <w:szCs w:val="19"/>
                                </w:rPr>
                                <w:t>Письмо Минфина России от 30.06.2025 N 02-07-08/63940</w:t>
                              </w:r>
                            </w:hyperlink>
                          </w:p>
                          <w:p w:rsidR="00C9304A" w:rsidRPr="00F66EE6" w:rsidRDefault="00C9304A" w:rsidP="002B675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C9304A" w:rsidRDefault="00C9304A" w:rsidP="002B675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C9304A" w:rsidRDefault="00C9304A" w:rsidP="002B675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F8429" id="_x0000_s1053" style="position:absolute;margin-left:20.4pt;margin-top:578.35pt;width:131.35pt;height:68.25pt;z-index:-25132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" fillcolor="#f2f2f2" strokecolor="#f2f2f2" strokeweight=".25pt">
                <v:shadow on="t" color="#868686"/>
                <v:textbox inset="0,0,0,0">
                  <w:txbxContent>
                    <w:p w:rsidR="00C9304A" w:rsidRDefault="00C9304A" w:rsidP="002B6750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9304A" w:rsidRDefault="00C9304A" w:rsidP="002B6750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2B6750" w:rsidRPr="008A5AB2" w:rsidRDefault="002B6750" w:rsidP="002B6750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hyperlink r:id="rId24" w:tooltip="Ссылка на КонсультантПлюс" w:history="1">
                        <w:r w:rsidRPr="008A5AB2">
                          <w:rPr>
                            <w:rStyle w:val="aa"/>
                            <w:rFonts w:ascii="Century Gothic" w:hAnsi="Century Gothic"/>
                            <w:iCs/>
                            <w:sz w:val="19"/>
                            <w:szCs w:val="19"/>
                          </w:rPr>
                          <w:t>Письмо Минфина России от 30.06.2025 N 02-07-08/63940</w:t>
                        </w:r>
                      </w:hyperlink>
                    </w:p>
                    <w:p w:rsidR="00C9304A" w:rsidRPr="00F66EE6" w:rsidRDefault="00C9304A" w:rsidP="002B6750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C9304A" w:rsidRDefault="00C9304A" w:rsidP="002B6750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C9304A" w:rsidRDefault="00C9304A" w:rsidP="002B6750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745FB" w:rsidRDefault="00D745FB" w:rsidP="00D745FB">
      <w:pPr>
        <w:rPr>
          <w:lang w:eastAsia="ru-RU"/>
        </w:rPr>
      </w:pPr>
    </w:p>
    <w:p w:rsidR="00D5798E" w:rsidRPr="00D745FB" w:rsidRDefault="00D745FB" w:rsidP="00D745FB">
      <w:pPr>
        <w:tabs>
          <w:tab w:val="left" w:pos="1371"/>
        </w:tabs>
        <w:rPr>
          <w:lang w:eastAsia="ru-RU"/>
        </w:rPr>
      </w:pPr>
      <w:r>
        <w:rPr>
          <w:lang w:eastAsia="ru-RU"/>
        </w:rPr>
        <w:tab/>
      </w:r>
    </w:p>
    <w:sectPr w:rsidR="00D5798E" w:rsidRPr="00D745FB" w:rsidSect="00910D17">
      <w:headerReference w:type="default" r:id="rId25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BAF" w:rsidRDefault="00433BAF" w:rsidP="00735E66">
      <w:pPr>
        <w:spacing w:after="0" w:line="240" w:lineRule="auto"/>
      </w:pPr>
      <w:r>
        <w:separator/>
      </w:r>
    </w:p>
  </w:endnote>
  <w:endnote w:type="continuationSeparator" w:id="0">
    <w:p w:rsidR="00433BAF" w:rsidRDefault="00433BAF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BAF" w:rsidRDefault="00433BAF" w:rsidP="00735E66">
      <w:pPr>
        <w:spacing w:after="0" w:line="240" w:lineRule="auto"/>
      </w:pPr>
      <w:r>
        <w:separator/>
      </w:r>
    </w:p>
  </w:footnote>
  <w:footnote w:type="continuationSeparator" w:id="0">
    <w:p w:rsidR="00433BAF" w:rsidRDefault="00433BAF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661"/>
    </w:tblGrid>
    <w:tr w:rsidR="005A141B" w:rsidRPr="009A35D1" w:rsidTr="005A141B">
      <w:tc>
        <w:tcPr>
          <w:tcW w:w="5000" w:type="pct"/>
          <w:vAlign w:val="bottom"/>
        </w:tcPr>
        <w:p w:rsidR="005A141B" w:rsidRPr="009A35D1" w:rsidRDefault="005A141B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805A0B" w:rsidRPr="00735E66" w:rsidRDefault="00805A0B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1A7"/>
    <w:multiLevelType w:val="hybridMultilevel"/>
    <w:tmpl w:val="B0008B7E"/>
    <w:lvl w:ilvl="0" w:tplc="3F421A2E">
      <w:start w:val="1"/>
      <w:numFmt w:val="bullet"/>
      <w:lvlText w:val="-"/>
      <w:lvlJc w:val="left"/>
      <w:pPr>
        <w:ind w:left="4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1" w15:restartNumberingAfterBreak="0">
    <w:nsid w:val="04A42D8C"/>
    <w:multiLevelType w:val="hybridMultilevel"/>
    <w:tmpl w:val="40708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ED097F"/>
    <w:multiLevelType w:val="hybridMultilevel"/>
    <w:tmpl w:val="097AC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9670A4"/>
    <w:multiLevelType w:val="hybridMultilevel"/>
    <w:tmpl w:val="1E366C66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C4710B"/>
    <w:multiLevelType w:val="hybridMultilevel"/>
    <w:tmpl w:val="18ACCD4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E149A"/>
    <w:multiLevelType w:val="hybridMultilevel"/>
    <w:tmpl w:val="1FB6C95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D71779"/>
    <w:multiLevelType w:val="hybridMultilevel"/>
    <w:tmpl w:val="51FEEE7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E7B04"/>
    <w:multiLevelType w:val="hybridMultilevel"/>
    <w:tmpl w:val="2996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1C43BB"/>
    <w:multiLevelType w:val="hybridMultilevel"/>
    <w:tmpl w:val="32A8B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A33A0"/>
    <w:multiLevelType w:val="hybridMultilevel"/>
    <w:tmpl w:val="6632200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D3392"/>
    <w:multiLevelType w:val="hybridMultilevel"/>
    <w:tmpl w:val="44B0949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DC0B45"/>
    <w:multiLevelType w:val="hybridMultilevel"/>
    <w:tmpl w:val="F3162ED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0B3AD6"/>
    <w:multiLevelType w:val="hybridMultilevel"/>
    <w:tmpl w:val="C2DE4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5"/>
  </w:num>
  <w:num w:numId="4">
    <w:abstractNumId w:val="25"/>
  </w:num>
  <w:num w:numId="5">
    <w:abstractNumId w:val="5"/>
  </w:num>
  <w:num w:numId="6">
    <w:abstractNumId w:val="9"/>
  </w:num>
  <w:num w:numId="7">
    <w:abstractNumId w:val="17"/>
  </w:num>
  <w:num w:numId="8">
    <w:abstractNumId w:val="6"/>
  </w:num>
  <w:num w:numId="9">
    <w:abstractNumId w:val="12"/>
  </w:num>
  <w:num w:numId="10">
    <w:abstractNumId w:val="14"/>
  </w:num>
  <w:num w:numId="11">
    <w:abstractNumId w:val="2"/>
  </w:num>
  <w:num w:numId="12">
    <w:abstractNumId w:val="19"/>
  </w:num>
  <w:num w:numId="13">
    <w:abstractNumId w:val="21"/>
  </w:num>
  <w:num w:numId="14">
    <w:abstractNumId w:val="3"/>
  </w:num>
  <w:num w:numId="15">
    <w:abstractNumId w:val="1"/>
  </w:num>
  <w:num w:numId="16">
    <w:abstractNumId w:val="8"/>
  </w:num>
  <w:num w:numId="17">
    <w:abstractNumId w:val="0"/>
  </w:num>
  <w:num w:numId="18">
    <w:abstractNumId w:val="13"/>
  </w:num>
  <w:num w:numId="19">
    <w:abstractNumId w:val="24"/>
  </w:num>
  <w:num w:numId="20">
    <w:abstractNumId w:val="22"/>
  </w:num>
  <w:num w:numId="21">
    <w:abstractNumId w:val="10"/>
  </w:num>
  <w:num w:numId="22">
    <w:abstractNumId w:val="23"/>
  </w:num>
  <w:num w:numId="23">
    <w:abstractNumId w:val="16"/>
  </w:num>
  <w:num w:numId="24">
    <w:abstractNumId w:val="20"/>
  </w:num>
  <w:num w:numId="25">
    <w:abstractNumId w:val="7"/>
  </w:num>
  <w:num w:numId="26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1930"/>
    <w:rsid w:val="00035470"/>
    <w:rsid w:val="000410FB"/>
    <w:rsid w:val="00041D02"/>
    <w:rsid w:val="0004550E"/>
    <w:rsid w:val="0004711F"/>
    <w:rsid w:val="000472AF"/>
    <w:rsid w:val="000508DD"/>
    <w:rsid w:val="000533D4"/>
    <w:rsid w:val="00055DDF"/>
    <w:rsid w:val="0005713B"/>
    <w:rsid w:val="00057A67"/>
    <w:rsid w:val="00063587"/>
    <w:rsid w:val="000701B9"/>
    <w:rsid w:val="000718ED"/>
    <w:rsid w:val="00072D6F"/>
    <w:rsid w:val="00073F8F"/>
    <w:rsid w:val="00074926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C71F3"/>
    <w:rsid w:val="000D5FEA"/>
    <w:rsid w:val="000D7DE1"/>
    <w:rsid w:val="000E15E7"/>
    <w:rsid w:val="000F0A5F"/>
    <w:rsid w:val="000F1B2A"/>
    <w:rsid w:val="000F2CB8"/>
    <w:rsid w:val="000F64D2"/>
    <w:rsid w:val="00104469"/>
    <w:rsid w:val="001071CB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E9E"/>
    <w:rsid w:val="00161B8B"/>
    <w:rsid w:val="001630F4"/>
    <w:rsid w:val="00163828"/>
    <w:rsid w:val="00164854"/>
    <w:rsid w:val="001668A5"/>
    <w:rsid w:val="001676C1"/>
    <w:rsid w:val="00170250"/>
    <w:rsid w:val="00170772"/>
    <w:rsid w:val="00170C28"/>
    <w:rsid w:val="00171401"/>
    <w:rsid w:val="001719B0"/>
    <w:rsid w:val="001722ED"/>
    <w:rsid w:val="00174B57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6423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1E77"/>
    <w:rsid w:val="0020364C"/>
    <w:rsid w:val="00203C5C"/>
    <w:rsid w:val="002046EF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11B"/>
    <w:rsid w:val="00244B83"/>
    <w:rsid w:val="00244BE3"/>
    <w:rsid w:val="00246570"/>
    <w:rsid w:val="002540CF"/>
    <w:rsid w:val="00257822"/>
    <w:rsid w:val="0026002F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B6750"/>
    <w:rsid w:val="002C1105"/>
    <w:rsid w:val="002C2CAA"/>
    <w:rsid w:val="002C63C0"/>
    <w:rsid w:val="002C701F"/>
    <w:rsid w:val="002D0508"/>
    <w:rsid w:val="002D064B"/>
    <w:rsid w:val="002D1BA9"/>
    <w:rsid w:val="002D3D51"/>
    <w:rsid w:val="002D511B"/>
    <w:rsid w:val="002D547F"/>
    <w:rsid w:val="002D65CF"/>
    <w:rsid w:val="002D678C"/>
    <w:rsid w:val="002D6C7D"/>
    <w:rsid w:val="002E3217"/>
    <w:rsid w:val="002E4357"/>
    <w:rsid w:val="002E7089"/>
    <w:rsid w:val="002E775E"/>
    <w:rsid w:val="002F0895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671B"/>
    <w:rsid w:val="00366C98"/>
    <w:rsid w:val="00367F9C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B0B63"/>
    <w:rsid w:val="003B5D52"/>
    <w:rsid w:val="003C6C2A"/>
    <w:rsid w:val="003D6A92"/>
    <w:rsid w:val="003E3602"/>
    <w:rsid w:val="003E4BEA"/>
    <w:rsid w:val="003F4922"/>
    <w:rsid w:val="003F5707"/>
    <w:rsid w:val="003F59F9"/>
    <w:rsid w:val="00400304"/>
    <w:rsid w:val="0040241F"/>
    <w:rsid w:val="00404432"/>
    <w:rsid w:val="00410AD8"/>
    <w:rsid w:val="0041157B"/>
    <w:rsid w:val="00411E25"/>
    <w:rsid w:val="00412740"/>
    <w:rsid w:val="00412766"/>
    <w:rsid w:val="004236E8"/>
    <w:rsid w:val="004277FD"/>
    <w:rsid w:val="00427CEE"/>
    <w:rsid w:val="0043039B"/>
    <w:rsid w:val="00432C71"/>
    <w:rsid w:val="00433BAF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57DD2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36A2"/>
    <w:rsid w:val="004E5394"/>
    <w:rsid w:val="004E5CC6"/>
    <w:rsid w:val="004E7870"/>
    <w:rsid w:val="004E7B12"/>
    <w:rsid w:val="004F141A"/>
    <w:rsid w:val="004F4BE3"/>
    <w:rsid w:val="00503C34"/>
    <w:rsid w:val="00504293"/>
    <w:rsid w:val="00507A3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D48"/>
    <w:rsid w:val="005300A4"/>
    <w:rsid w:val="00530256"/>
    <w:rsid w:val="00544982"/>
    <w:rsid w:val="0054759E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1297"/>
    <w:rsid w:val="00595739"/>
    <w:rsid w:val="005A141B"/>
    <w:rsid w:val="005A1A5E"/>
    <w:rsid w:val="005A4DE2"/>
    <w:rsid w:val="005B19DF"/>
    <w:rsid w:val="005B3532"/>
    <w:rsid w:val="005C6549"/>
    <w:rsid w:val="005D16AA"/>
    <w:rsid w:val="005D55D8"/>
    <w:rsid w:val="005D64D4"/>
    <w:rsid w:val="005D6974"/>
    <w:rsid w:val="005D75FD"/>
    <w:rsid w:val="005E1E55"/>
    <w:rsid w:val="005F1980"/>
    <w:rsid w:val="005F1BF2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4BCE"/>
    <w:rsid w:val="00652E25"/>
    <w:rsid w:val="006540E2"/>
    <w:rsid w:val="00660C15"/>
    <w:rsid w:val="006734FD"/>
    <w:rsid w:val="00684286"/>
    <w:rsid w:val="00684BC1"/>
    <w:rsid w:val="006858D0"/>
    <w:rsid w:val="0069081E"/>
    <w:rsid w:val="0069273F"/>
    <w:rsid w:val="00694970"/>
    <w:rsid w:val="006A2B4E"/>
    <w:rsid w:val="006A53A3"/>
    <w:rsid w:val="006A57D6"/>
    <w:rsid w:val="006B0AEB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E16C0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21B7"/>
    <w:rsid w:val="00723244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69C7"/>
    <w:rsid w:val="00756A32"/>
    <w:rsid w:val="00756FC6"/>
    <w:rsid w:val="00760ADA"/>
    <w:rsid w:val="00761548"/>
    <w:rsid w:val="00762CE1"/>
    <w:rsid w:val="00763D05"/>
    <w:rsid w:val="0076734B"/>
    <w:rsid w:val="0077046C"/>
    <w:rsid w:val="007719BB"/>
    <w:rsid w:val="0077610E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6C17"/>
    <w:rsid w:val="007B5CD2"/>
    <w:rsid w:val="007B7041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892"/>
    <w:rsid w:val="00805A0B"/>
    <w:rsid w:val="00806E2A"/>
    <w:rsid w:val="00812560"/>
    <w:rsid w:val="0081461E"/>
    <w:rsid w:val="00820DB8"/>
    <w:rsid w:val="008236E7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A144A"/>
    <w:rsid w:val="008A1456"/>
    <w:rsid w:val="008A20A4"/>
    <w:rsid w:val="008A2EB2"/>
    <w:rsid w:val="008B018C"/>
    <w:rsid w:val="008B5D73"/>
    <w:rsid w:val="008C1594"/>
    <w:rsid w:val="008C3FBC"/>
    <w:rsid w:val="008C59EF"/>
    <w:rsid w:val="008C7CF4"/>
    <w:rsid w:val="008D22C1"/>
    <w:rsid w:val="008E0C80"/>
    <w:rsid w:val="008E1135"/>
    <w:rsid w:val="008E2845"/>
    <w:rsid w:val="008E2926"/>
    <w:rsid w:val="008E2CE1"/>
    <w:rsid w:val="008E4678"/>
    <w:rsid w:val="008F27B1"/>
    <w:rsid w:val="008F2B44"/>
    <w:rsid w:val="008F35D8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5616"/>
    <w:rsid w:val="00926D7A"/>
    <w:rsid w:val="009312D6"/>
    <w:rsid w:val="00931ADE"/>
    <w:rsid w:val="00932848"/>
    <w:rsid w:val="009341C5"/>
    <w:rsid w:val="00935FB8"/>
    <w:rsid w:val="00937150"/>
    <w:rsid w:val="00940B31"/>
    <w:rsid w:val="0094360D"/>
    <w:rsid w:val="00944C25"/>
    <w:rsid w:val="009459A3"/>
    <w:rsid w:val="00947DAA"/>
    <w:rsid w:val="00950191"/>
    <w:rsid w:val="00951360"/>
    <w:rsid w:val="009516BD"/>
    <w:rsid w:val="00953604"/>
    <w:rsid w:val="00957747"/>
    <w:rsid w:val="00957CA6"/>
    <w:rsid w:val="0096325C"/>
    <w:rsid w:val="009653D0"/>
    <w:rsid w:val="00965DF0"/>
    <w:rsid w:val="00966788"/>
    <w:rsid w:val="00972417"/>
    <w:rsid w:val="0097275F"/>
    <w:rsid w:val="00973793"/>
    <w:rsid w:val="00980790"/>
    <w:rsid w:val="00980C5A"/>
    <w:rsid w:val="00981CDF"/>
    <w:rsid w:val="0098782E"/>
    <w:rsid w:val="00991F89"/>
    <w:rsid w:val="00992363"/>
    <w:rsid w:val="00992F01"/>
    <w:rsid w:val="009931E5"/>
    <w:rsid w:val="009932B1"/>
    <w:rsid w:val="0099605F"/>
    <w:rsid w:val="00997129"/>
    <w:rsid w:val="009979B1"/>
    <w:rsid w:val="009A35D1"/>
    <w:rsid w:val="009A592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62D2"/>
    <w:rsid w:val="00A56624"/>
    <w:rsid w:val="00A56B9E"/>
    <w:rsid w:val="00A579B7"/>
    <w:rsid w:val="00A603C5"/>
    <w:rsid w:val="00A61705"/>
    <w:rsid w:val="00A63978"/>
    <w:rsid w:val="00A647D5"/>
    <w:rsid w:val="00A669C7"/>
    <w:rsid w:val="00A740E0"/>
    <w:rsid w:val="00A76AB1"/>
    <w:rsid w:val="00A77BB5"/>
    <w:rsid w:val="00A90083"/>
    <w:rsid w:val="00A90135"/>
    <w:rsid w:val="00A9049F"/>
    <w:rsid w:val="00A91699"/>
    <w:rsid w:val="00A91E9E"/>
    <w:rsid w:val="00A92FE9"/>
    <w:rsid w:val="00A96CCC"/>
    <w:rsid w:val="00AA61F0"/>
    <w:rsid w:val="00AB0E59"/>
    <w:rsid w:val="00AB4705"/>
    <w:rsid w:val="00AB4E64"/>
    <w:rsid w:val="00AB5E59"/>
    <w:rsid w:val="00AB69C7"/>
    <w:rsid w:val="00AC1245"/>
    <w:rsid w:val="00AC29EF"/>
    <w:rsid w:val="00AC42EC"/>
    <w:rsid w:val="00AC4504"/>
    <w:rsid w:val="00AC7B2F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3504"/>
    <w:rsid w:val="00AF5698"/>
    <w:rsid w:val="00B00F29"/>
    <w:rsid w:val="00B1171E"/>
    <w:rsid w:val="00B127CE"/>
    <w:rsid w:val="00B20597"/>
    <w:rsid w:val="00B22453"/>
    <w:rsid w:val="00B23085"/>
    <w:rsid w:val="00B23877"/>
    <w:rsid w:val="00B2407B"/>
    <w:rsid w:val="00B25BA8"/>
    <w:rsid w:val="00B30965"/>
    <w:rsid w:val="00B330F1"/>
    <w:rsid w:val="00B35744"/>
    <w:rsid w:val="00B41CE8"/>
    <w:rsid w:val="00B51AA0"/>
    <w:rsid w:val="00B54197"/>
    <w:rsid w:val="00B70907"/>
    <w:rsid w:val="00B71132"/>
    <w:rsid w:val="00B73CEC"/>
    <w:rsid w:val="00B74607"/>
    <w:rsid w:val="00B749BB"/>
    <w:rsid w:val="00B766EB"/>
    <w:rsid w:val="00B80DC7"/>
    <w:rsid w:val="00B82286"/>
    <w:rsid w:val="00B824D6"/>
    <w:rsid w:val="00B84853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C344B"/>
    <w:rsid w:val="00BD269A"/>
    <w:rsid w:val="00BD50B8"/>
    <w:rsid w:val="00BD64B3"/>
    <w:rsid w:val="00BE4316"/>
    <w:rsid w:val="00BE7BDF"/>
    <w:rsid w:val="00BF2A3E"/>
    <w:rsid w:val="00BF508B"/>
    <w:rsid w:val="00BF69EE"/>
    <w:rsid w:val="00C05A4D"/>
    <w:rsid w:val="00C066C7"/>
    <w:rsid w:val="00C21E0F"/>
    <w:rsid w:val="00C22818"/>
    <w:rsid w:val="00C27396"/>
    <w:rsid w:val="00C33F2D"/>
    <w:rsid w:val="00C35D7E"/>
    <w:rsid w:val="00C36E49"/>
    <w:rsid w:val="00C42FDD"/>
    <w:rsid w:val="00C47048"/>
    <w:rsid w:val="00C47BAE"/>
    <w:rsid w:val="00C5219A"/>
    <w:rsid w:val="00C57D12"/>
    <w:rsid w:val="00C611B4"/>
    <w:rsid w:val="00C62E95"/>
    <w:rsid w:val="00C64E4F"/>
    <w:rsid w:val="00C72E8C"/>
    <w:rsid w:val="00C7387D"/>
    <w:rsid w:val="00C7396E"/>
    <w:rsid w:val="00C807BC"/>
    <w:rsid w:val="00C92902"/>
    <w:rsid w:val="00C9304A"/>
    <w:rsid w:val="00C954B6"/>
    <w:rsid w:val="00CA1094"/>
    <w:rsid w:val="00CB392D"/>
    <w:rsid w:val="00CB63F5"/>
    <w:rsid w:val="00CB66C6"/>
    <w:rsid w:val="00CB7E77"/>
    <w:rsid w:val="00CC1ABA"/>
    <w:rsid w:val="00CC25E5"/>
    <w:rsid w:val="00CD1A08"/>
    <w:rsid w:val="00CD2728"/>
    <w:rsid w:val="00CD5DD4"/>
    <w:rsid w:val="00CE441C"/>
    <w:rsid w:val="00CE742A"/>
    <w:rsid w:val="00CF2D7C"/>
    <w:rsid w:val="00CF3252"/>
    <w:rsid w:val="00CF37CF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5606"/>
    <w:rsid w:val="00D56B73"/>
    <w:rsid w:val="00D57359"/>
    <w:rsid w:val="00D5798E"/>
    <w:rsid w:val="00D62E09"/>
    <w:rsid w:val="00D641D7"/>
    <w:rsid w:val="00D6456E"/>
    <w:rsid w:val="00D64EA0"/>
    <w:rsid w:val="00D65F7C"/>
    <w:rsid w:val="00D745FB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D1E97"/>
    <w:rsid w:val="00DD4C9A"/>
    <w:rsid w:val="00DD5EA9"/>
    <w:rsid w:val="00DE357A"/>
    <w:rsid w:val="00DE4F8F"/>
    <w:rsid w:val="00DF6C19"/>
    <w:rsid w:val="00E061B0"/>
    <w:rsid w:val="00E06939"/>
    <w:rsid w:val="00E2021E"/>
    <w:rsid w:val="00E206AC"/>
    <w:rsid w:val="00E27F50"/>
    <w:rsid w:val="00E30AC4"/>
    <w:rsid w:val="00E323E4"/>
    <w:rsid w:val="00E3682D"/>
    <w:rsid w:val="00E376E4"/>
    <w:rsid w:val="00E40D29"/>
    <w:rsid w:val="00E41459"/>
    <w:rsid w:val="00E4147E"/>
    <w:rsid w:val="00E42254"/>
    <w:rsid w:val="00E42863"/>
    <w:rsid w:val="00E47D98"/>
    <w:rsid w:val="00E5027F"/>
    <w:rsid w:val="00E532DD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C0920"/>
    <w:rsid w:val="00EC1530"/>
    <w:rsid w:val="00EC1A0A"/>
    <w:rsid w:val="00EC73FF"/>
    <w:rsid w:val="00ED03AA"/>
    <w:rsid w:val="00ED471D"/>
    <w:rsid w:val="00EE1AEB"/>
    <w:rsid w:val="00EE6AE5"/>
    <w:rsid w:val="00EE7EDF"/>
    <w:rsid w:val="00EF4033"/>
    <w:rsid w:val="00EF46ED"/>
    <w:rsid w:val="00F07BEE"/>
    <w:rsid w:val="00F12680"/>
    <w:rsid w:val="00F13339"/>
    <w:rsid w:val="00F13E8E"/>
    <w:rsid w:val="00F14A72"/>
    <w:rsid w:val="00F14F77"/>
    <w:rsid w:val="00F2069B"/>
    <w:rsid w:val="00F22CA2"/>
    <w:rsid w:val="00F242B1"/>
    <w:rsid w:val="00F26F6B"/>
    <w:rsid w:val="00F320F0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479"/>
    <w:rsid w:val="00FA0BE5"/>
    <w:rsid w:val="00FA3502"/>
    <w:rsid w:val="00FB1228"/>
    <w:rsid w:val="00FB16D1"/>
    <w:rsid w:val="00FB52EC"/>
    <w:rsid w:val="00FC410D"/>
    <w:rsid w:val="00FC4269"/>
    <w:rsid w:val="00FC4270"/>
    <w:rsid w:val="00FC5FBB"/>
    <w:rsid w:val="00FD2A52"/>
    <w:rsid w:val="00FD73D1"/>
    <w:rsid w:val="00FE3489"/>
    <w:rsid w:val="00FF05F9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38A08E"/>
  <w15:docId w15:val="{93BFF7D2-488B-4464-A79F-52020DF9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PNPA&amp;n=113734&amp;dst=100001%2C-1&amp;date=02.07.2025" TargetMode="External"/><Relationship Id="rId13" Type="http://schemas.openxmlformats.org/officeDocument/2006/relationships/hyperlink" Target="https://login.consultant.ru/link/?req=doc&amp;base=PBI&amp;n=348147&amp;dst=100001%2C-1&amp;date=03.07.2025" TargetMode="External"/><Relationship Id="rId18" Type="http://schemas.openxmlformats.org/officeDocument/2006/relationships/hyperlink" Target="https://login.consultant.ru/link/?req=doc&amp;base=LAW&amp;n=508932&amp;dst=100001%2C-1&amp;date=02.07.202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509083&amp;dst=100001%2C-2&amp;date=03.07.2025" TargetMode="External"/><Relationship Id="rId7" Type="http://schemas.openxmlformats.org/officeDocument/2006/relationships/hyperlink" Target="https://login.consultant.ru/link/?req=doc&amp;base=PNPA&amp;n=113734&amp;dst=100001%2C-1&amp;date=02.07.2025" TargetMode="External"/><Relationship Id="rId12" Type="http://schemas.openxmlformats.org/officeDocument/2006/relationships/hyperlink" Target="https://login.consultant.ru/link/?req=doc&amp;base=QUEST&amp;n=231721&amp;dst=100001%2C-1&amp;date=02.07.2025" TargetMode="External"/><Relationship Id="rId17" Type="http://schemas.openxmlformats.org/officeDocument/2006/relationships/hyperlink" Target="https://login.consultant.ru/link/?req=doc&amp;base=LAW&amp;n=508932&amp;dst=100001%2C-1&amp;date=02.07.2025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508413&amp;dst=100001%2C-1&amp;date=02.07.2025" TargetMode="External"/><Relationship Id="rId20" Type="http://schemas.openxmlformats.org/officeDocument/2006/relationships/hyperlink" Target="https://login.consultant.ru/link/?req=doc&amp;base=LAW&amp;n=508365&amp;dst=100001%2C-1&amp;date=02.07.202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QUEST&amp;n=231721&amp;dst=100001%2C-1&amp;date=02.07.2025" TargetMode="External"/><Relationship Id="rId24" Type="http://schemas.openxmlformats.org/officeDocument/2006/relationships/hyperlink" Target="https://login.consultant.ru/link/?req=doc&amp;base=LAW&amp;n=509070&amp;dst=100001%2C-1&amp;date=03.07.20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508413&amp;dst=100001%2C-1&amp;date=02.07.2025" TargetMode="External"/><Relationship Id="rId23" Type="http://schemas.openxmlformats.org/officeDocument/2006/relationships/hyperlink" Target="https://login.consultant.ru/link/?req=doc&amp;base=LAW&amp;n=509070&amp;dst=100001%2C-1&amp;date=03.07.2025" TargetMode="External"/><Relationship Id="rId10" Type="http://schemas.openxmlformats.org/officeDocument/2006/relationships/hyperlink" Target="https://login.consultant.ru/link/?req=doc&amp;base=PNPA&amp;n=113734&amp;dst=100001%2C-1&amp;date=02.07.2025" TargetMode="External"/><Relationship Id="rId19" Type="http://schemas.openxmlformats.org/officeDocument/2006/relationships/hyperlink" Target="https://login.consultant.ru/link/?req=doc&amp;base=LAW&amp;n=508365&amp;dst=100001%2C-1&amp;date=02.07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PNPA&amp;n=113734&amp;dst=100001%2C-1&amp;date=02.07.2025" TargetMode="External"/><Relationship Id="rId14" Type="http://schemas.openxmlformats.org/officeDocument/2006/relationships/hyperlink" Target="https://login.consultant.ru/link/?req=doc&amp;base=PBI&amp;n=348147&amp;dst=100001%2C-1&amp;date=03.07.2025" TargetMode="External"/><Relationship Id="rId22" Type="http://schemas.openxmlformats.org/officeDocument/2006/relationships/hyperlink" Target="https://login.consultant.ru/link/?req=doc&amp;base=LAW&amp;n=509083&amp;dst=100001%2C-2&amp;date=03.07.202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Немолот ИВ</cp:lastModifiedBy>
  <cp:revision>2</cp:revision>
  <cp:lastPrinted>2025-07-04T04:03:00Z</cp:lastPrinted>
  <dcterms:created xsi:type="dcterms:W3CDTF">2025-07-04T04:10:00Z</dcterms:created>
  <dcterms:modified xsi:type="dcterms:W3CDTF">2025-07-04T04:10:00Z</dcterms:modified>
</cp:coreProperties>
</file>