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66" w:rsidRDefault="00CE0170" w:rsidP="00735E66">
      <w:pPr>
        <w:tabs>
          <w:tab w:val="left" w:pos="252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D10BD0E" wp14:editId="6631BC24">
                <wp:simplePos x="0" y="0"/>
                <wp:positionH relativeFrom="margin">
                  <wp:align>right</wp:align>
                </wp:positionH>
                <wp:positionV relativeFrom="page">
                  <wp:posOffset>765545</wp:posOffset>
                </wp:positionV>
                <wp:extent cx="5217160" cy="1903228"/>
                <wp:effectExtent l="0" t="0" r="0" b="1905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1903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7D" w:rsidRPr="00BD269A" w:rsidRDefault="00204C7D" w:rsidP="00204C7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BC19B0" w:rsidRDefault="00BC19B0" w:rsidP="00BC19B0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0D1A0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Некоммерческие организации начнут отчитываться перед Минюстом по единой форме. Минюст по согласованию с Росстатом установит форму, сроки и порядок представления указанного отчета. Новшества вступят в силу 1 сентября 2025 г.</w:t>
                            </w:r>
                          </w:p>
                          <w:p w:rsidR="00BC19B0" w:rsidRDefault="00BC19B0" w:rsidP="00BC19B0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C19B0" w:rsidRPr="00BC19B0" w:rsidRDefault="00BC19B0" w:rsidP="00BC19B0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C19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Польза: </w:t>
                            </w:r>
                          </w:p>
                          <w:p w:rsidR="00BC19B0" w:rsidRPr="000D1A05" w:rsidRDefault="00BC19B0" w:rsidP="00BC19B0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0D1A0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НКО узнают об упрощении передачи сведений о своей деятельности.</w:t>
                            </w:r>
                          </w:p>
                          <w:p w:rsidR="00BC19B0" w:rsidRPr="000D1A05" w:rsidRDefault="00BC19B0" w:rsidP="00BC19B0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515423" w:rsidRPr="00F0221E" w:rsidRDefault="00515423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9"/>
                                <w:szCs w:val="19"/>
                              </w:rPr>
                            </w:pPr>
                            <w:r w:rsidRPr="00F0221E">
                              <w:rPr>
                                <w:rFonts w:ascii="Century Gothic" w:hAnsi="Century Gothic"/>
                                <w:b/>
                                <w:sz w:val="19"/>
                                <w:szCs w:val="19"/>
                              </w:rPr>
                              <w:t xml:space="preserve">Благодаря материалу можно узнать: </w:t>
                            </w:r>
                          </w:p>
                          <w:p w:rsidR="00BC19B0" w:rsidRPr="000D1A05" w:rsidRDefault="00BC19B0" w:rsidP="00BC19B0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0D1A0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подачу отчетности НКО автоматизируют, а саму отчетность упростят. Отчет нужно будет размещать на сайте Минюста.</w:t>
                            </w:r>
                          </w:p>
                          <w:p w:rsidR="004237B8" w:rsidRPr="00A64DA6" w:rsidRDefault="004237B8" w:rsidP="004237B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bookmarkEnd w:id="0"/>
                          <w:p w:rsidR="00A228D9" w:rsidRPr="00441662" w:rsidRDefault="00A228D9" w:rsidP="004237B8">
                            <w:pPr>
                              <w:pStyle w:val="ad"/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0BD0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59.6pt;margin-top:60.3pt;width:410.8pt;height:149.8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" filled="f" stroked="f">
                <v:textbox inset="0,0,,0">
                  <w:txbxContent>
                    <w:p w:rsidR="00204C7D" w:rsidRPr="00BD269A" w:rsidRDefault="00204C7D" w:rsidP="00204C7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BC19B0" w:rsidRDefault="00BC19B0" w:rsidP="00BC19B0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0D1A05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Некоммерческие организации начнут отчитываться перед Минюстом по единой форме. Минюст по согласованию с Росстатом установит форму, сроки и порядок представления указанного отчета. Новшества вступят в силу 1 сентября 2025 г.</w:t>
                      </w:r>
                    </w:p>
                    <w:p w:rsidR="00BC19B0" w:rsidRDefault="00BC19B0" w:rsidP="00BC19B0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C19B0" w:rsidRPr="00BC19B0" w:rsidRDefault="00BC19B0" w:rsidP="00BC19B0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C19B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Польза: </w:t>
                      </w:r>
                    </w:p>
                    <w:p w:rsidR="00BC19B0" w:rsidRPr="000D1A05" w:rsidRDefault="00BC19B0" w:rsidP="00BC19B0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0D1A05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НКО узнают об упрощении передачи сведений о своей деятельности.</w:t>
                      </w:r>
                    </w:p>
                    <w:p w:rsidR="00BC19B0" w:rsidRPr="000D1A05" w:rsidRDefault="00BC19B0" w:rsidP="00BC19B0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515423" w:rsidRPr="00F0221E" w:rsidRDefault="00515423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9"/>
                          <w:szCs w:val="19"/>
                        </w:rPr>
                      </w:pPr>
                      <w:r w:rsidRPr="00F0221E">
                        <w:rPr>
                          <w:rFonts w:ascii="Century Gothic" w:hAnsi="Century Gothic"/>
                          <w:b/>
                          <w:sz w:val="19"/>
                          <w:szCs w:val="19"/>
                        </w:rPr>
                        <w:t xml:space="preserve">Благодаря материалу можно узнать: </w:t>
                      </w:r>
                    </w:p>
                    <w:p w:rsidR="00BC19B0" w:rsidRPr="000D1A05" w:rsidRDefault="00BC19B0" w:rsidP="00BC19B0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0D1A05">
                        <w:rPr>
                          <w:rFonts w:ascii="Century Gothic" w:hAnsi="Century Gothic"/>
                          <w:sz w:val="19"/>
                          <w:szCs w:val="19"/>
                        </w:rPr>
                        <w:t>подачу отчетности НКО автоматизируют, а саму отчетность упростят. Отчет нужно будет размещать на сайте Минюста.</w:t>
                      </w:r>
                    </w:p>
                    <w:p w:rsidR="004237B8" w:rsidRPr="00A64DA6" w:rsidRDefault="004237B8" w:rsidP="004237B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bookmarkEnd w:id="1"/>
                    <w:p w:rsidR="00A228D9" w:rsidRPr="00441662" w:rsidRDefault="00A228D9" w:rsidP="004237B8">
                      <w:pPr>
                        <w:pStyle w:val="ad"/>
                        <w:tabs>
                          <w:tab w:val="left" w:pos="284"/>
                        </w:tabs>
                        <w:spacing w:before="0" w:beforeAutospacing="0" w:after="0" w:afterAutospacing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237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F3768C4" wp14:editId="1BBAFD60">
                <wp:simplePos x="0" y="0"/>
                <wp:positionH relativeFrom="page">
                  <wp:posOffset>200025</wp:posOffset>
                </wp:positionH>
                <wp:positionV relativeFrom="page">
                  <wp:posOffset>514351</wp:posOffset>
                </wp:positionV>
                <wp:extent cx="1772920" cy="914400"/>
                <wp:effectExtent l="0" t="0" r="0" b="0"/>
                <wp:wrapNone/>
                <wp:docPr id="2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BD4" w:rsidRDefault="007D7BD4" w:rsidP="00756A32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931ADE" w:rsidRDefault="00AE7FD5" w:rsidP="00BC19B0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Бухгалтеру коммерческому</w:t>
                            </w:r>
                            <w:r w:rsidR="007D7BD4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D7BD4" w:rsidRPr="00870CCA" w:rsidRDefault="007D7BD4" w:rsidP="00931ADE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805A0B" w:rsidRPr="0036155D" w:rsidRDefault="00805A0B" w:rsidP="0036155D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768C4" id="Text Box 324" o:spid="_x0000_s1027" type="#_x0000_t202" style="position:absolute;margin-left:15.75pt;margin-top:40.5pt;width:139.6pt;height:1in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MXktQIAALs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" filled="f" stroked="f">
                <v:textbox inset=",0,,0">
                  <w:txbxContent>
                    <w:p w:rsidR="007D7BD4" w:rsidRDefault="007D7BD4" w:rsidP="00756A32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931ADE" w:rsidRDefault="00AE7FD5" w:rsidP="00BC19B0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Бухгалтеру коммерческому</w:t>
                      </w:r>
                      <w:r w:rsidR="007D7BD4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D7BD4" w:rsidRPr="00870CCA" w:rsidRDefault="007D7BD4" w:rsidP="00931ADE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805A0B" w:rsidRPr="0036155D" w:rsidRDefault="00805A0B" w:rsidP="0036155D"/>
                  </w:txbxContent>
                </v:textbox>
                <w10:wrap anchorx="page" anchory="page"/>
              </v:shape>
            </w:pict>
          </mc:Fallback>
        </mc:AlternateContent>
      </w:r>
      <w:r w:rsidR="00BF50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17CBADF" wp14:editId="7919A745">
                <wp:simplePos x="0" y="0"/>
                <wp:positionH relativeFrom="page">
                  <wp:posOffset>2147570</wp:posOffset>
                </wp:positionH>
                <wp:positionV relativeFrom="page">
                  <wp:posOffset>508635</wp:posOffset>
                </wp:positionV>
                <wp:extent cx="5102225" cy="347345"/>
                <wp:effectExtent l="0" t="0" r="0" b="0"/>
                <wp:wrapNone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222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9B0" w:rsidRPr="000D1A05" w:rsidRDefault="00BC19B0" w:rsidP="00BC19B0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2" w:name="бух"/>
                            <w:r w:rsidRPr="000D1A05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НКО НЕ ПОТРЕБУЕТСЯ ПРЕДСТАВЛЯТЬ ОТЧЕТНОСТЬ В РОССТАТ</w:t>
                            </w:r>
                          </w:p>
                          <w:bookmarkEnd w:id="2"/>
                          <w:p w:rsidR="007D7BD4" w:rsidRPr="00CE3392" w:rsidRDefault="007D7BD4" w:rsidP="007D7BD4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756A32" w:rsidRPr="00C87B8E" w:rsidRDefault="00756A32" w:rsidP="00756A32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C701F" w:rsidRPr="000E5FED" w:rsidRDefault="002C701F" w:rsidP="002C701F">
                            <w:pPr>
                              <w:pStyle w:val="1"/>
                              <w:tabs>
                                <w:tab w:val="left" w:pos="284"/>
                                <w:tab w:val="left" w:pos="426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485423" w:rsidRPr="00A24A94" w:rsidRDefault="00485423" w:rsidP="00485423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F5542D" w:rsidRPr="00856556" w:rsidRDefault="00F5542D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32C71" w:rsidRPr="00AC3149" w:rsidRDefault="00432C71" w:rsidP="00432C7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202C3" w:rsidRDefault="006202C3" w:rsidP="00AC29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Pr="00A43CEC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D4538" w:rsidRPr="001B40C8" w:rsidRDefault="006D4538" w:rsidP="006D45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127CE" w:rsidRDefault="00B127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CBADF" id="Text Box 15" o:spid="_x0000_s1028" type="#_x0000_t202" style="position:absolute;margin-left:169.1pt;margin-top:40.05pt;width:401.75pt;height:27.3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hTswIAALI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" filled="f" stroked="f">
                <v:textbox inset="0,0,0,0">
                  <w:txbxContent>
                    <w:p w:rsidR="00BC19B0" w:rsidRPr="000D1A05" w:rsidRDefault="00BC19B0" w:rsidP="00BC19B0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3" w:name="бух"/>
                      <w:r w:rsidRPr="000D1A05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НКО НЕ ПОТРЕБУЕТСЯ ПРЕДСТАВЛЯТЬ ОТЧЕТНОСТЬ В РОССТАТ</w:t>
                      </w:r>
                    </w:p>
                    <w:bookmarkEnd w:id="3"/>
                    <w:p w:rsidR="007D7BD4" w:rsidRPr="00CE3392" w:rsidRDefault="007D7BD4" w:rsidP="007D7BD4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756A32" w:rsidRPr="00C87B8E" w:rsidRDefault="00756A32" w:rsidP="00756A32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C701F" w:rsidRPr="000E5FED" w:rsidRDefault="002C701F" w:rsidP="002C701F">
                      <w:pPr>
                        <w:pStyle w:val="1"/>
                        <w:tabs>
                          <w:tab w:val="left" w:pos="284"/>
                          <w:tab w:val="left" w:pos="426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485423" w:rsidRPr="00A24A94" w:rsidRDefault="00485423" w:rsidP="00485423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F5542D" w:rsidRPr="00856556" w:rsidRDefault="00F5542D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32C71" w:rsidRPr="00AC3149" w:rsidRDefault="00432C71" w:rsidP="00432C71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202C3" w:rsidRDefault="006202C3" w:rsidP="00AC29E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Pr="00A43CEC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D4538" w:rsidRPr="001B40C8" w:rsidRDefault="006D4538" w:rsidP="006D45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127CE" w:rsidRDefault="00B127CE"/>
                  </w:txbxContent>
                </v:textbox>
                <w10:wrap anchorx="page" anchory="page"/>
              </v:shape>
            </w:pict>
          </mc:Fallback>
        </mc:AlternateContent>
      </w:r>
      <w:r w:rsidR="00735E66">
        <w:tab/>
      </w:r>
    </w:p>
    <w:p w:rsidR="00735E66" w:rsidRPr="00D26887" w:rsidRDefault="00735E66" w:rsidP="005D55D8">
      <w:pPr>
        <w:ind w:left="-142"/>
        <w:rPr>
          <w:i/>
        </w:rPr>
      </w:pPr>
    </w:p>
    <w:p w:rsidR="00735E66" w:rsidRPr="00D26887" w:rsidRDefault="007D7BD4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5D45ED91" wp14:editId="5EB7B1A2">
                <wp:simplePos x="0" y="0"/>
                <wp:positionH relativeFrom="page">
                  <wp:posOffset>276225</wp:posOffset>
                </wp:positionH>
                <wp:positionV relativeFrom="page">
                  <wp:posOffset>1524000</wp:posOffset>
                </wp:positionV>
                <wp:extent cx="1586865" cy="809625"/>
                <wp:effectExtent l="0" t="0" r="51435" b="66675"/>
                <wp:wrapNone/>
                <wp:docPr id="22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6865" cy="8096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847888" w:rsidRDefault="00515423" w:rsidP="00BC19B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="006202C3" w:rsidRPr="006202C3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C19B0" w:rsidRPr="000D1A05" w:rsidRDefault="00BC19B0" w:rsidP="00BC19B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Pr="000D1A0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Федеральный закон от 3</w:t>
                              </w:r>
                              <w:r w:rsidRPr="000D1A0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0D1A0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.07.2025 N 313-ФЗ</w:t>
                              </w:r>
                            </w:hyperlink>
                          </w:p>
                          <w:p w:rsidR="004277FD" w:rsidRDefault="004277FD" w:rsidP="00BC19B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5ED91" id="Rectangle 336" o:spid="_x0000_s1029" style="position:absolute;margin-left:21.75pt;margin-top:120pt;width:124.95pt;height:63.7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" fillcolor="#f2f2f2" strokecolor="#f2f2f2" strokeweight=".25pt">
                <v:shadow on="t" color="#868686"/>
                <v:textbox inset="0,0,0,0">
                  <w:txbxContent>
                    <w:p w:rsidR="00847888" w:rsidRDefault="00515423" w:rsidP="00BC19B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="006202C3" w:rsidRPr="006202C3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C19B0" w:rsidRPr="000D1A05" w:rsidRDefault="00BC19B0" w:rsidP="00BC19B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8" w:history="1">
                        <w:r w:rsidRPr="000D1A0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Федеральный закон от 3</w:t>
                        </w:r>
                        <w:r w:rsidRPr="000D1A0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1</w:t>
                        </w:r>
                        <w:r w:rsidRPr="000D1A0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.07.2025 N 313-ФЗ</w:t>
                        </w:r>
                      </w:hyperlink>
                    </w:p>
                    <w:p w:rsidR="004277FD" w:rsidRDefault="004277FD" w:rsidP="00BC19B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35E66" w:rsidRPr="00D26887" w:rsidRDefault="00735E66" w:rsidP="00735E66">
      <w:pPr>
        <w:rPr>
          <w:rFonts w:ascii="Century Gothic" w:hAnsi="Century Gothic"/>
          <w:b/>
          <w:i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BC19B0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37C7A79E" wp14:editId="01762701">
                <wp:simplePos x="0" y="0"/>
                <wp:positionH relativeFrom="page">
                  <wp:posOffset>170342</wp:posOffset>
                </wp:positionH>
                <wp:positionV relativeFrom="page">
                  <wp:posOffset>3017210</wp:posOffset>
                </wp:positionV>
                <wp:extent cx="1772920" cy="1009650"/>
                <wp:effectExtent l="0" t="0" r="0" b="0"/>
                <wp:wrapNone/>
                <wp:docPr id="1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1F3" w:rsidRDefault="000C71F3" w:rsidP="0004550E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C9304A" w:rsidRDefault="007D7BD4" w:rsidP="004237B8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Бухгалтеру </w:t>
                            </w:r>
                            <w:r w:rsidR="00BC19B0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бюджетному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9304A" w:rsidRDefault="00C9304A" w:rsidP="004854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EA16DA" w:rsidRPr="00C066C7" w:rsidRDefault="00EA16DA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7A79E" id="_x0000_s1030" type="#_x0000_t202" style="position:absolute;left:0;text-align:left;margin-left:13.4pt;margin-top:237.6pt;width:139.6pt;height:79.5pt;z-index: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9dtwIAALw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" filled="f" stroked="f">
                <v:textbox inset=",0,,0">
                  <w:txbxContent>
                    <w:p w:rsidR="000C71F3" w:rsidRDefault="000C71F3" w:rsidP="0004550E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C9304A" w:rsidRDefault="007D7BD4" w:rsidP="004237B8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Бухгалтеру </w:t>
                      </w:r>
                      <w:r w:rsidR="00BC19B0">
                        <w:rPr>
                          <w:b/>
                          <w:color w:val="FFFFFF"/>
                          <w:sz w:val="24"/>
                          <w:szCs w:val="24"/>
                        </w:rPr>
                        <w:t>бюджетному</w:t>
                      </w: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9304A" w:rsidRDefault="00C9304A" w:rsidP="004854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EA16DA" w:rsidRPr="00C066C7" w:rsidRDefault="00EA16DA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56769F70" wp14:editId="1FCF683A">
                <wp:simplePos x="0" y="0"/>
                <wp:positionH relativeFrom="margin">
                  <wp:posOffset>-222664</wp:posOffset>
                </wp:positionH>
                <wp:positionV relativeFrom="paragraph">
                  <wp:posOffset>181153</wp:posOffset>
                </wp:positionV>
                <wp:extent cx="6962140" cy="635"/>
                <wp:effectExtent l="0" t="0" r="29210" b="37465"/>
                <wp:wrapNone/>
                <wp:docPr id="16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7BD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3" o:spid="_x0000_s1026" type="#_x0000_t32" style="position:absolute;margin-left:-17.55pt;margin-top:14.25pt;width:548.2pt;height:.05pt;z-index:25196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sIgIAAEA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">
                <w10:wrap anchorx="margin"/>
              </v:shape>
            </w:pict>
          </mc:Fallback>
        </mc:AlternateContent>
      </w:r>
    </w:p>
    <w:p w:rsidR="006202C3" w:rsidRPr="000701B9" w:rsidRDefault="00BC19B0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72DE390E" wp14:editId="523FD2EF">
                <wp:simplePos x="0" y="0"/>
                <wp:positionH relativeFrom="margin">
                  <wp:posOffset>1924050</wp:posOffset>
                </wp:positionH>
                <wp:positionV relativeFrom="page">
                  <wp:posOffset>3039110</wp:posOffset>
                </wp:positionV>
                <wp:extent cx="4842510" cy="390525"/>
                <wp:effectExtent l="0" t="0" r="15240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9B0" w:rsidRPr="000D1A05" w:rsidRDefault="00BC19B0" w:rsidP="00BC19B0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4" w:name="бюдж"/>
                            <w:r w:rsidRPr="000D1A05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ЦИФРОВОЙ РУБЛЬ В БЮДЖЕТНОМ ПРОЦЕССЕ: ПОПРАВКИ ОПУБЛИКОВАНЫ</w:t>
                            </w:r>
                          </w:p>
                          <w:bookmarkEnd w:id="4"/>
                          <w:p w:rsidR="007D7BD4" w:rsidRPr="00CE3392" w:rsidRDefault="007D7BD4" w:rsidP="007D7BD4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055DDF" w:rsidRPr="008A5AB2" w:rsidRDefault="00055DDF" w:rsidP="00055DD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A361A1" w:rsidRDefault="00EA16D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147500" w:rsidRDefault="00EA16D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233540" w:rsidRDefault="00EA16D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5B3F27" w:rsidRDefault="00EA16D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2211D3" w:rsidRDefault="00EA16DA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E390E" id="_x0000_s1031" type="#_x0000_t202" style="position:absolute;left:0;text-align:left;margin-left:151.5pt;margin-top:239.3pt;width:381.3pt;height:30.75pt;z-index:25196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" filled="f" stroked="f">
                <v:textbox inset="0,0,0,0">
                  <w:txbxContent>
                    <w:p w:rsidR="00BC19B0" w:rsidRPr="000D1A05" w:rsidRDefault="00BC19B0" w:rsidP="00BC19B0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5" w:name="бюдж"/>
                      <w:r w:rsidRPr="000D1A05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ЦИФРОВОЙ РУБЛЬ В БЮДЖЕТНОМ ПРОЦЕССЕ: ПОПРАВКИ ОПУБЛИКОВАНЫ</w:t>
                      </w:r>
                    </w:p>
                    <w:bookmarkEnd w:id="5"/>
                    <w:p w:rsidR="007D7BD4" w:rsidRPr="00CE3392" w:rsidRDefault="007D7BD4" w:rsidP="007D7BD4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  <w:p w:rsidR="00055DDF" w:rsidRPr="008A5AB2" w:rsidRDefault="00055DDF" w:rsidP="00055DD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A361A1" w:rsidRDefault="00EA16D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147500" w:rsidRDefault="00EA16D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233540" w:rsidRDefault="00EA16D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5B3F27" w:rsidRDefault="00EA16D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2211D3" w:rsidRDefault="00EA16DA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C42FDD" w:rsidRDefault="00BC19B0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A01E713" wp14:editId="260A8D8F">
                <wp:simplePos x="0" y="0"/>
                <wp:positionH relativeFrom="margin">
                  <wp:posOffset>1617050</wp:posOffset>
                </wp:positionH>
                <wp:positionV relativeFrom="page">
                  <wp:posOffset>3508080</wp:posOffset>
                </wp:positionV>
                <wp:extent cx="5219700" cy="2619375"/>
                <wp:effectExtent l="0" t="0" r="0" b="952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261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6DA" w:rsidRPr="00F0221E" w:rsidRDefault="00EA16DA" w:rsidP="00EA16D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9"/>
                                <w:szCs w:val="19"/>
                              </w:rPr>
                            </w:pPr>
                            <w:r w:rsidRPr="00F0221E">
                              <w:rPr>
                                <w:rFonts w:ascii="Century Gothic" w:hAnsi="Century Gothic"/>
                                <w:b/>
                                <w:sz w:val="19"/>
                                <w:szCs w:val="19"/>
                              </w:rPr>
                              <w:t>Описание:</w:t>
                            </w:r>
                          </w:p>
                          <w:p w:rsidR="00C9304A" w:rsidRDefault="00BC19B0" w:rsidP="00C9304A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0D1A0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Скорректировали БК РФ. Ввели понятие "счет цифрового рубля Федерального казначейства". Закрепили особенности операций с цифровым рублем. Участникам системы казначейских платежей дали право рассчитываться цифровым рублем.</w:t>
                            </w:r>
                          </w:p>
                          <w:p w:rsidR="00BC19B0" w:rsidRDefault="00BC19B0" w:rsidP="00C9304A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BC19B0" w:rsidRPr="00BC19B0" w:rsidRDefault="00BC19B0" w:rsidP="00BC19B0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9"/>
                                <w:szCs w:val="19"/>
                              </w:rPr>
                            </w:pPr>
                            <w:r w:rsidRPr="000D1A05">
                              <w:rPr>
                                <w:rFonts w:ascii="Century Gothic" w:hAnsi="Century Gothic"/>
                                <w:b/>
                                <w:sz w:val="19"/>
                                <w:szCs w:val="19"/>
                              </w:rPr>
                              <w:t>Польза:</w:t>
                            </w:r>
                            <w:r w:rsidRPr="00BC19B0">
                              <w:rPr>
                                <w:rFonts w:ascii="Century Gothic" w:hAnsi="Century Gothic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BC19B0" w:rsidRPr="000D1A05" w:rsidRDefault="00BC19B0" w:rsidP="00BC19B0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0D1A0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учреждения и органы власти смогут подготовиться к применению новшеств.</w:t>
                            </w:r>
                          </w:p>
                          <w:p w:rsidR="00BC19B0" w:rsidRPr="008A5AB2" w:rsidRDefault="00BC19B0" w:rsidP="00C9304A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7D7BD4" w:rsidRPr="00F0221E" w:rsidRDefault="009F070A" w:rsidP="0018085F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9"/>
                                <w:szCs w:val="19"/>
                              </w:rPr>
                            </w:pPr>
                            <w:r w:rsidRPr="00F0221E">
                              <w:rPr>
                                <w:rFonts w:ascii="Century Gothic" w:hAnsi="Century Gothic"/>
                                <w:b/>
                                <w:sz w:val="19"/>
                                <w:szCs w:val="19"/>
                              </w:rPr>
                              <w:t xml:space="preserve">Благодаря материалу можно узнать: </w:t>
                            </w:r>
                          </w:p>
                          <w:p w:rsidR="00BC19B0" w:rsidRPr="000D1A05" w:rsidRDefault="00BC19B0" w:rsidP="00BC19B0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0D1A0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Переход на цифровой рубль пройдет поэтапно:</w:t>
                            </w:r>
                          </w:p>
                          <w:p w:rsidR="00BC19B0" w:rsidRPr="000D1A05" w:rsidRDefault="00BC19B0" w:rsidP="00BC19B0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0D1A0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 2025 г. его должны использовать при исполнении федерального бюджета только по перечню расходов, который утвердит правительство по согласованию с ЦБ РФ;</w:t>
                            </w:r>
                          </w:p>
                          <w:p w:rsidR="00BC19B0" w:rsidRPr="000D1A05" w:rsidRDefault="00BC19B0" w:rsidP="00BC19B0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0D1A0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 2026 г. – по любым расходам федерального бюджета;</w:t>
                            </w:r>
                          </w:p>
                          <w:p w:rsidR="00BC19B0" w:rsidRPr="000D1A05" w:rsidRDefault="00BC19B0" w:rsidP="00BC19B0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0D1A0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 2027 г. – по расходам всех бюджетов.</w:t>
                            </w:r>
                          </w:p>
                          <w:p w:rsidR="007D7BD4" w:rsidRPr="00CE3392" w:rsidRDefault="007D7BD4" w:rsidP="0018085F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847888" w:rsidRDefault="00847888" w:rsidP="00055DDF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1E713" id="_x0000_s1032" type="#_x0000_t202" style="position:absolute;margin-left:127.35pt;margin-top:276.25pt;width:411pt;height:206.25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" filled="f" stroked="f">
                <v:textbox inset="0,0,,0">
                  <w:txbxContent>
                    <w:p w:rsidR="00EA16DA" w:rsidRPr="00F0221E" w:rsidRDefault="00EA16DA" w:rsidP="00EA16D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9"/>
                          <w:szCs w:val="19"/>
                        </w:rPr>
                      </w:pPr>
                      <w:r w:rsidRPr="00F0221E">
                        <w:rPr>
                          <w:rFonts w:ascii="Century Gothic" w:hAnsi="Century Gothic"/>
                          <w:b/>
                          <w:sz w:val="19"/>
                          <w:szCs w:val="19"/>
                        </w:rPr>
                        <w:t>Описание:</w:t>
                      </w:r>
                    </w:p>
                    <w:p w:rsidR="00C9304A" w:rsidRDefault="00BC19B0" w:rsidP="00C9304A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0D1A05">
                        <w:rPr>
                          <w:rFonts w:ascii="Century Gothic" w:hAnsi="Century Gothic"/>
                          <w:sz w:val="19"/>
                          <w:szCs w:val="19"/>
                        </w:rPr>
                        <w:t>Скорректировали БК РФ. Ввели понятие "счет цифрового рубля Федерального казначейства". Закрепили особенности операций с цифровым рублем. Участникам системы казначейских платежей дали право рассчитываться цифровым рублем.</w:t>
                      </w:r>
                    </w:p>
                    <w:p w:rsidR="00BC19B0" w:rsidRDefault="00BC19B0" w:rsidP="00C9304A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BC19B0" w:rsidRPr="00BC19B0" w:rsidRDefault="00BC19B0" w:rsidP="00BC19B0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9"/>
                          <w:szCs w:val="19"/>
                        </w:rPr>
                      </w:pPr>
                      <w:r w:rsidRPr="000D1A05">
                        <w:rPr>
                          <w:rFonts w:ascii="Century Gothic" w:hAnsi="Century Gothic"/>
                          <w:b/>
                          <w:sz w:val="19"/>
                          <w:szCs w:val="19"/>
                        </w:rPr>
                        <w:t>Польза:</w:t>
                      </w:r>
                      <w:r w:rsidRPr="00BC19B0">
                        <w:rPr>
                          <w:rFonts w:ascii="Century Gothic" w:hAnsi="Century Gothic"/>
                          <w:b/>
                          <w:sz w:val="19"/>
                          <w:szCs w:val="19"/>
                        </w:rPr>
                        <w:t xml:space="preserve"> </w:t>
                      </w:r>
                    </w:p>
                    <w:p w:rsidR="00BC19B0" w:rsidRPr="000D1A05" w:rsidRDefault="00BC19B0" w:rsidP="00BC19B0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0D1A05">
                        <w:rPr>
                          <w:rFonts w:ascii="Century Gothic" w:hAnsi="Century Gothic"/>
                          <w:sz w:val="19"/>
                          <w:szCs w:val="19"/>
                        </w:rPr>
                        <w:t>учреждения и органы власти смогут подготовиться к применению новшеств.</w:t>
                      </w:r>
                    </w:p>
                    <w:p w:rsidR="00BC19B0" w:rsidRPr="008A5AB2" w:rsidRDefault="00BC19B0" w:rsidP="00C9304A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7D7BD4" w:rsidRPr="00F0221E" w:rsidRDefault="009F070A" w:rsidP="0018085F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9"/>
                          <w:szCs w:val="19"/>
                        </w:rPr>
                      </w:pPr>
                      <w:r w:rsidRPr="00F0221E">
                        <w:rPr>
                          <w:rFonts w:ascii="Century Gothic" w:hAnsi="Century Gothic"/>
                          <w:b/>
                          <w:sz w:val="19"/>
                          <w:szCs w:val="19"/>
                        </w:rPr>
                        <w:t xml:space="preserve">Благодаря материалу можно узнать: </w:t>
                      </w:r>
                    </w:p>
                    <w:p w:rsidR="00BC19B0" w:rsidRPr="000D1A05" w:rsidRDefault="00BC19B0" w:rsidP="00BC19B0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0D1A05">
                        <w:rPr>
                          <w:rFonts w:ascii="Century Gothic" w:hAnsi="Century Gothic"/>
                          <w:sz w:val="19"/>
                          <w:szCs w:val="19"/>
                        </w:rPr>
                        <w:t>Переход на цифровой рубль пройдет поэтапно:</w:t>
                      </w:r>
                    </w:p>
                    <w:p w:rsidR="00BC19B0" w:rsidRPr="000D1A05" w:rsidRDefault="00BC19B0" w:rsidP="00BC19B0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0D1A05">
                        <w:rPr>
                          <w:rFonts w:ascii="Century Gothic" w:hAnsi="Century Gothic"/>
                          <w:sz w:val="19"/>
                          <w:szCs w:val="19"/>
                        </w:rPr>
                        <w:t>в 2025 г. его должны использовать при исполнении федерального бюджета только по перечню расходов, который утвердит правительство по согласованию с ЦБ РФ;</w:t>
                      </w:r>
                    </w:p>
                    <w:p w:rsidR="00BC19B0" w:rsidRPr="000D1A05" w:rsidRDefault="00BC19B0" w:rsidP="00BC19B0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0D1A05">
                        <w:rPr>
                          <w:rFonts w:ascii="Century Gothic" w:hAnsi="Century Gothic"/>
                          <w:sz w:val="19"/>
                          <w:szCs w:val="19"/>
                        </w:rPr>
                        <w:t>с 2026 г. – по любым расходам федерального бюджета;</w:t>
                      </w:r>
                    </w:p>
                    <w:p w:rsidR="00BC19B0" w:rsidRPr="000D1A05" w:rsidRDefault="00BC19B0" w:rsidP="00BC19B0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0D1A05">
                        <w:rPr>
                          <w:rFonts w:ascii="Century Gothic" w:hAnsi="Century Gothic"/>
                          <w:sz w:val="19"/>
                          <w:szCs w:val="19"/>
                        </w:rPr>
                        <w:t>с 2027 г. – по расходам всех бюджетов.</w:t>
                      </w:r>
                    </w:p>
                    <w:p w:rsidR="007D7BD4" w:rsidRPr="00CE3392" w:rsidRDefault="007D7BD4" w:rsidP="0018085F">
                      <w:pPr>
                        <w:pStyle w:val="af"/>
                        <w:tabs>
                          <w:tab w:val="left" w:pos="284"/>
                        </w:tabs>
                        <w:spacing w:after="160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847888" w:rsidRDefault="00847888" w:rsidP="00055DDF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84193">
        <w:tab/>
      </w:r>
      <w:r w:rsidR="00F84193">
        <w:tab/>
      </w:r>
    </w:p>
    <w:p w:rsidR="00735E66" w:rsidRPr="00FD2A52" w:rsidRDefault="00BC19B0" w:rsidP="00735E66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 wp14:anchorId="2C4E9132" wp14:editId="5D24F258">
                <wp:simplePos x="0" y="0"/>
                <wp:positionH relativeFrom="page">
                  <wp:posOffset>220847</wp:posOffset>
                </wp:positionH>
                <wp:positionV relativeFrom="margin">
                  <wp:posOffset>3439323</wp:posOffset>
                </wp:positionV>
                <wp:extent cx="1602105" cy="1066800"/>
                <wp:effectExtent l="0" t="0" r="55245" b="57150"/>
                <wp:wrapNone/>
                <wp:docPr id="12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0668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9F070A" w:rsidRDefault="009F070A" w:rsidP="000C71F3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BB1EBA" w:rsidRDefault="00BB1EBA" w:rsidP="00BC19B0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BC19B0" w:rsidRPr="000D1A05" w:rsidRDefault="00BC19B0" w:rsidP="00BC19B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Pr="000D1A0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Федеральный закон от 31.0</w:t>
                              </w:r>
                              <w:r w:rsidRPr="000D1A0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7</w:t>
                              </w:r>
                              <w:r w:rsidRPr="000D1A0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.2025 N 303-ФЗ</w:t>
                              </w:r>
                            </w:hyperlink>
                          </w:p>
                          <w:p w:rsidR="00123574" w:rsidRPr="00007B0B" w:rsidRDefault="00123574" w:rsidP="00BC19B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432C71" w:rsidRDefault="00432C71" w:rsidP="004237B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E9132" id="Rectangle 451" o:spid="_x0000_s1033" style="position:absolute;margin-left:17.4pt;margin-top:270.8pt;width:126.15pt;height:84pt;z-index:-2513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" fillcolor="#f2f2f2" strokecolor="#f2f2f2" strokeweight=".25pt">
                <v:shadow on="t" color="#868686"/>
                <v:textbox inset="0,0,0,0">
                  <w:txbxContent>
                    <w:p w:rsidR="009F070A" w:rsidRDefault="009F070A" w:rsidP="000C71F3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BB1EBA" w:rsidRDefault="00BB1EBA" w:rsidP="00BC19B0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BC19B0" w:rsidRPr="000D1A05" w:rsidRDefault="00BC19B0" w:rsidP="00BC19B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0" w:history="1">
                        <w:r w:rsidRPr="000D1A0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Федеральный закон от 31.0</w:t>
                        </w:r>
                        <w:r w:rsidRPr="000D1A0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7</w:t>
                        </w:r>
                        <w:r w:rsidRPr="000D1A0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.2025 N 303-ФЗ</w:t>
                        </w:r>
                      </w:hyperlink>
                    </w:p>
                    <w:p w:rsidR="00123574" w:rsidRPr="00007B0B" w:rsidRDefault="00123574" w:rsidP="00BC19B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432C71" w:rsidRDefault="00432C71" w:rsidP="004237B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</w:p>
    <w:p w:rsidR="00735E66" w:rsidRPr="007C4C53" w:rsidRDefault="00735E66" w:rsidP="00735E66"/>
    <w:p w:rsidR="00735E66" w:rsidRPr="007C4C53" w:rsidRDefault="00735E66" w:rsidP="00735E66">
      <w:pPr>
        <w:rPr>
          <w:rFonts w:ascii="Century Gothic" w:hAnsi="Century Gothic"/>
          <w:sz w:val="28"/>
          <w:szCs w:val="28"/>
        </w:rPr>
      </w:pPr>
    </w:p>
    <w:p w:rsidR="00A17171" w:rsidRDefault="00A17171" w:rsidP="00735E66"/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96325C" w:rsidRPr="00B127CE" w:rsidRDefault="0096325C" w:rsidP="00D24391">
      <w:pPr>
        <w:ind w:left="-142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BC19B0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4F0CF8F3" wp14:editId="3FB76A81">
                <wp:simplePos x="0" y="0"/>
                <wp:positionH relativeFrom="page">
                  <wp:posOffset>146198</wp:posOffset>
                </wp:positionH>
                <wp:positionV relativeFrom="page">
                  <wp:posOffset>6299200</wp:posOffset>
                </wp:positionV>
                <wp:extent cx="1772920" cy="752475"/>
                <wp:effectExtent l="0" t="0" r="0" b="9525"/>
                <wp:wrapNone/>
                <wp:docPr id="33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BD4" w:rsidRDefault="007D7BD4" w:rsidP="007D7BD4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18085F" w:rsidRPr="00A56B9E" w:rsidRDefault="004237B8" w:rsidP="007D7BD4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Кадровику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CF8F3" id="_x0000_s1034" type="#_x0000_t202" style="position:absolute;left:0;text-align:left;margin-left:11.5pt;margin-top:496pt;width:139.6pt;height:59.25pt;z-index:25199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wSgtwIAALs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" filled="f" stroked="f">
                <v:textbox inset=",0,,0">
                  <w:txbxContent>
                    <w:p w:rsidR="007D7BD4" w:rsidRDefault="007D7BD4" w:rsidP="007D7BD4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18085F" w:rsidRPr="00A56B9E" w:rsidRDefault="004237B8" w:rsidP="007D7BD4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Кадровику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400000C1" wp14:editId="5B29C101">
                <wp:simplePos x="0" y="0"/>
                <wp:positionH relativeFrom="page">
                  <wp:align>center</wp:align>
                </wp:positionH>
                <wp:positionV relativeFrom="paragraph">
                  <wp:posOffset>207512</wp:posOffset>
                </wp:positionV>
                <wp:extent cx="6962140" cy="635"/>
                <wp:effectExtent l="0" t="0" r="29210" b="37465"/>
                <wp:wrapNone/>
                <wp:docPr id="30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CBCB7" id="AutoShape 443" o:spid="_x0000_s1026" type="#_x0000_t32" style="position:absolute;margin-left:0;margin-top:16.35pt;width:548.2pt;height:.05pt;z-index:2519910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VV+IgIAAEA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">
                <w10:wrap anchorx="page"/>
              </v:shape>
            </w:pict>
          </mc:Fallback>
        </mc:AlternateContent>
      </w:r>
    </w:p>
    <w:p w:rsidR="002C1105" w:rsidRPr="00B60E88" w:rsidRDefault="00BC19B0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  <w:r w:rsidRPr="00055D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6BDE3BD8" wp14:editId="47AAD0AB">
                <wp:simplePos x="0" y="0"/>
                <wp:positionH relativeFrom="margin">
                  <wp:posOffset>1857050</wp:posOffset>
                </wp:positionH>
                <wp:positionV relativeFrom="page">
                  <wp:posOffset>6432697</wp:posOffset>
                </wp:positionV>
                <wp:extent cx="4842510" cy="329609"/>
                <wp:effectExtent l="0" t="0" r="15240" b="13335"/>
                <wp:wrapNone/>
                <wp:docPr id="3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329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9B0" w:rsidRPr="000D1A05" w:rsidRDefault="00BC19B0" w:rsidP="00BC19B0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6" w:name="кадр"/>
                            <w:r w:rsidRPr="000D1A05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ВЫПЛАТЫ ПРИ ЛИКВИДАЦИИ ОРГАНИЗАЦИИ И СОКРАЩЕНИИ ШТАТА: ПОПРАВКИ К ТК РФ ВСТУПЯТ В СИЛУ С 11 АВГУСТА</w:t>
                            </w:r>
                          </w:p>
                          <w:bookmarkEnd w:id="6"/>
                          <w:p w:rsidR="00055DDF" w:rsidRPr="008A5AB2" w:rsidRDefault="00055DDF" w:rsidP="00055DD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55DDF" w:rsidRPr="00A361A1" w:rsidRDefault="00055DDF" w:rsidP="00055DD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55DDF" w:rsidRPr="00147500" w:rsidRDefault="00055DDF" w:rsidP="00055DD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55DDF" w:rsidRPr="00233540" w:rsidRDefault="00055DDF" w:rsidP="00055DD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55DDF" w:rsidRPr="005B3F27" w:rsidRDefault="00055DDF" w:rsidP="00055DD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55DDF" w:rsidRPr="002211D3" w:rsidRDefault="00055DDF" w:rsidP="00055DD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E3BD8" id="_x0000_s1035" type="#_x0000_t202" style="position:absolute;left:0;text-align:left;margin-left:146.2pt;margin-top:506.5pt;width:381.3pt;height:25.95pt;z-index:25199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zFfsAIAALI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" filled="f" stroked="f">
                <v:textbox inset="0,0,0,0">
                  <w:txbxContent>
                    <w:p w:rsidR="00BC19B0" w:rsidRPr="000D1A05" w:rsidRDefault="00BC19B0" w:rsidP="00BC19B0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7" w:name="кадр"/>
                      <w:r w:rsidRPr="000D1A05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ВЫПЛАТЫ ПРИ ЛИКВИДАЦИИ ОРГАНИЗАЦИИ И СОКРАЩЕНИИ ШТАТА: ПОПРАВКИ К ТК РФ ВСТУПЯТ В СИЛУ С 11 АВГУСТА</w:t>
                      </w:r>
                    </w:p>
                    <w:bookmarkEnd w:id="7"/>
                    <w:p w:rsidR="00055DDF" w:rsidRPr="008A5AB2" w:rsidRDefault="00055DDF" w:rsidP="00055DD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55DDF" w:rsidRPr="00A361A1" w:rsidRDefault="00055DDF" w:rsidP="00055DD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55DDF" w:rsidRPr="00147500" w:rsidRDefault="00055DDF" w:rsidP="00055DD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55DDF" w:rsidRPr="00233540" w:rsidRDefault="00055DDF" w:rsidP="00055DD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55DDF" w:rsidRPr="005B3F27" w:rsidRDefault="00055DDF" w:rsidP="00055DD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55DDF" w:rsidRPr="002211D3" w:rsidRDefault="00055DDF" w:rsidP="00055DDF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04C7D" w:rsidRDefault="00BC19B0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7F140C0E" wp14:editId="3F1F706B">
                <wp:simplePos x="0" y="0"/>
                <wp:positionH relativeFrom="page">
                  <wp:posOffset>2126512</wp:posOffset>
                </wp:positionH>
                <wp:positionV relativeFrom="margin">
                  <wp:posOffset>6291255</wp:posOffset>
                </wp:positionV>
                <wp:extent cx="5142865" cy="2286000"/>
                <wp:effectExtent l="0" t="0" r="0" b="0"/>
                <wp:wrapNone/>
                <wp:docPr id="3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286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DDF" w:rsidRPr="00F0221E" w:rsidRDefault="00055DDF" w:rsidP="00055DDF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F0221E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BC19B0" w:rsidRPr="000D1A05" w:rsidRDefault="00BC19B0" w:rsidP="00BC19B0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0D1A0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Подписан закон, который сохраняет за гражданами, работающими по совместительству, право на выплаты при сокращении с основного места работы.</w:t>
                            </w:r>
                          </w:p>
                          <w:p w:rsidR="00F0221E" w:rsidRDefault="00F0221E" w:rsidP="004237B8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BC19B0" w:rsidRPr="00BC19B0" w:rsidRDefault="00BC19B0" w:rsidP="00BC19B0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BC19B0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Польза: </w:t>
                            </w:r>
                          </w:p>
                          <w:p w:rsidR="00BC19B0" w:rsidRPr="000D1A05" w:rsidRDefault="00BC19B0" w:rsidP="00BC19B0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0D1A0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организации в подобных случаях смогут учесть новшества.</w:t>
                            </w:r>
                          </w:p>
                          <w:p w:rsidR="00BC19B0" w:rsidRPr="000D1A05" w:rsidRDefault="00BC19B0" w:rsidP="00BC19B0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55DDF" w:rsidRPr="00F0221E" w:rsidRDefault="00055DDF" w:rsidP="00055DDF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F0221E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BC19B0" w:rsidRPr="000D1A05" w:rsidRDefault="004237B8" w:rsidP="00BC19B0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A64DA6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В </w:t>
                            </w:r>
                            <w:r w:rsidR="00BC19B0" w:rsidRPr="000D1A0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отдельно закрепили гарантии для тех, кто после увольнения с основного места работы продолжил трудиться по совместительству. Если договор расторгнут из-за ликвидации организации или сокращения, то таким специалистам должны выплачивать выходное пособие;</w:t>
                            </w:r>
                          </w:p>
                          <w:p w:rsidR="00BC19B0" w:rsidRPr="000D1A05" w:rsidRDefault="00BC19B0" w:rsidP="00BC19B0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0D1A0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аналогично уточнили гарантии для тех, кто работает в районах Крайнего Севера и приравненных к ним местностях.</w:t>
                            </w:r>
                          </w:p>
                          <w:p w:rsidR="00CE0170" w:rsidRDefault="00CE0170" w:rsidP="00BC19B0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CE0170" w:rsidRDefault="00CE0170" w:rsidP="00CE0170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CE0170" w:rsidRPr="00A64DA6" w:rsidRDefault="00CE0170" w:rsidP="00CE0170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237B8" w:rsidRPr="00D745FB" w:rsidRDefault="004237B8" w:rsidP="00055DDF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40C0E" id="_x0000_s1036" type="#_x0000_t202" style="position:absolute;left:0;text-align:left;margin-left:167.45pt;margin-top:495.35pt;width:404.95pt;height:180pt;z-index:25199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" filled="f" stroked="f">
                <v:textbox inset="0,0,,0">
                  <w:txbxContent>
                    <w:p w:rsidR="00055DDF" w:rsidRPr="00F0221E" w:rsidRDefault="00055DDF" w:rsidP="00055DDF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F0221E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BC19B0" w:rsidRPr="000D1A05" w:rsidRDefault="00BC19B0" w:rsidP="00BC19B0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0D1A05">
                        <w:rPr>
                          <w:rFonts w:ascii="Century Gothic" w:hAnsi="Century Gothic"/>
                          <w:sz w:val="19"/>
                          <w:szCs w:val="19"/>
                        </w:rPr>
                        <w:t>Подписан закон, который сохраняет за гражданами, работающими по совместительству, право на выплаты при сокращении с основного места работы.</w:t>
                      </w:r>
                    </w:p>
                    <w:p w:rsidR="00F0221E" w:rsidRDefault="00F0221E" w:rsidP="004237B8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BC19B0" w:rsidRPr="00BC19B0" w:rsidRDefault="00BC19B0" w:rsidP="00BC19B0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BC19B0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Польза: </w:t>
                      </w:r>
                    </w:p>
                    <w:p w:rsidR="00BC19B0" w:rsidRPr="000D1A05" w:rsidRDefault="00BC19B0" w:rsidP="00BC19B0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0D1A05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организации в подобных случаях смогут учесть новшества.</w:t>
                      </w:r>
                    </w:p>
                    <w:p w:rsidR="00BC19B0" w:rsidRPr="000D1A05" w:rsidRDefault="00BC19B0" w:rsidP="00BC19B0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55DDF" w:rsidRPr="00F0221E" w:rsidRDefault="00055DDF" w:rsidP="00055DDF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F0221E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BC19B0" w:rsidRPr="000D1A05" w:rsidRDefault="004237B8" w:rsidP="00BC19B0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A64DA6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В </w:t>
                      </w:r>
                      <w:r w:rsidR="00BC19B0" w:rsidRPr="000D1A05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отдельно закрепили гарантии для тех, кто после увольнения с основного места работы продолжил трудиться по совместительству. Если договор расторгнут из-за ликвидации организации или сокращения, то таким специалистам должны выплачивать выходное пособие;</w:t>
                      </w:r>
                    </w:p>
                    <w:p w:rsidR="00BC19B0" w:rsidRPr="000D1A05" w:rsidRDefault="00BC19B0" w:rsidP="00BC19B0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0D1A05">
                        <w:rPr>
                          <w:rFonts w:ascii="Century Gothic" w:hAnsi="Century Gothic"/>
                          <w:sz w:val="19"/>
                          <w:szCs w:val="19"/>
                        </w:rPr>
                        <w:t>аналогично уточнили гарантии для тех, кто работает в районах Крайнего Севера и приравненных к ним местностях.</w:t>
                      </w:r>
                    </w:p>
                    <w:p w:rsidR="00CE0170" w:rsidRDefault="00CE0170" w:rsidP="00BC19B0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CE0170" w:rsidRDefault="00CE0170" w:rsidP="00CE0170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CE0170" w:rsidRPr="00A64DA6" w:rsidRDefault="00CE0170" w:rsidP="00CE0170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237B8" w:rsidRPr="00D745FB" w:rsidRDefault="004237B8" w:rsidP="00055DDF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E376E4" w:rsidRDefault="00BC19B0" w:rsidP="00AA194E">
      <w:pPr>
        <w:ind w:left="-142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9232" behindDoc="1" locked="0" layoutInCell="1" allowOverlap="1" wp14:anchorId="59E436D9" wp14:editId="2319030B">
                <wp:simplePos x="0" y="0"/>
                <wp:positionH relativeFrom="page">
                  <wp:posOffset>261118</wp:posOffset>
                </wp:positionH>
                <wp:positionV relativeFrom="margin">
                  <wp:posOffset>6663217</wp:posOffset>
                </wp:positionV>
                <wp:extent cx="1602105" cy="1679944"/>
                <wp:effectExtent l="0" t="0" r="55245" b="53975"/>
                <wp:wrapNone/>
                <wp:docPr id="34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679944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055DDF" w:rsidRDefault="00055DDF" w:rsidP="00BC19B0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7D7BD4" w:rsidRDefault="007D7BD4" w:rsidP="00BC19B0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BC19B0" w:rsidRDefault="00BC19B0" w:rsidP="00BC19B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1" w:history="1">
                              <w:r w:rsidRPr="000D1A0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Феде</w:t>
                              </w:r>
                              <w:r w:rsidRPr="000D1A0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р</w:t>
                              </w:r>
                              <w:r w:rsidRPr="000D1A0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альный закон от 31.07.2025 N 306-ФЗ</w:t>
                              </w:r>
                            </w:hyperlink>
                          </w:p>
                          <w:p w:rsidR="00BC19B0" w:rsidRPr="000D1A05" w:rsidRDefault="00BC19B0" w:rsidP="00BC19B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BC19B0" w:rsidRPr="000D1A05" w:rsidRDefault="00BC19B0" w:rsidP="00BC19B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0D1A0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Дополнительные материалы по теме:</w:t>
                            </w:r>
                          </w:p>
                          <w:p w:rsidR="00055DDF" w:rsidRPr="00007B0B" w:rsidRDefault="00BC19B0" w:rsidP="00BC19B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Pr="000D1A0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Готовое решение: Какие в</w:t>
                              </w:r>
                              <w:r w:rsidRPr="000D1A0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ы</w:t>
                              </w:r>
                              <w:r w:rsidRPr="000D1A0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платы полагаются работникам при увольнении по сокращению</w:t>
                              </w:r>
                            </w:hyperlink>
                          </w:p>
                          <w:p w:rsidR="00055DDF" w:rsidRDefault="00055DDF" w:rsidP="00BC19B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436D9" id="_x0000_s1037" style="position:absolute;left:0;text-align:left;margin-left:20.55pt;margin-top:524.65pt;width:126.15pt;height:132.3pt;z-index:-25131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" fillcolor="#f2f2f2" strokecolor="#f2f2f2" strokeweight=".25pt">
                <v:shadow on="t" color="#868686"/>
                <v:textbox inset="0,0,0,0">
                  <w:txbxContent>
                    <w:p w:rsidR="00055DDF" w:rsidRDefault="00055DDF" w:rsidP="00BC19B0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7D7BD4" w:rsidRDefault="007D7BD4" w:rsidP="00BC19B0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BC19B0" w:rsidRDefault="00BC19B0" w:rsidP="00BC19B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3" w:history="1">
                        <w:r w:rsidRPr="000D1A0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Феде</w:t>
                        </w:r>
                        <w:r w:rsidRPr="000D1A0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р</w:t>
                        </w:r>
                        <w:r w:rsidRPr="000D1A0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альный закон от 31.07.2025 N 306-ФЗ</w:t>
                        </w:r>
                      </w:hyperlink>
                    </w:p>
                    <w:p w:rsidR="00BC19B0" w:rsidRPr="000D1A05" w:rsidRDefault="00BC19B0" w:rsidP="00BC19B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BC19B0" w:rsidRPr="000D1A05" w:rsidRDefault="00BC19B0" w:rsidP="00BC19B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 w:rsidRPr="000D1A05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Дополнительные материалы по теме:</w:t>
                      </w:r>
                    </w:p>
                    <w:p w:rsidR="00055DDF" w:rsidRPr="00007B0B" w:rsidRDefault="00BC19B0" w:rsidP="00BC19B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4" w:history="1">
                        <w:r w:rsidRPr="000D1A0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Готовое решение: Какие в</w:t>
                        </w:r>
                        <w:r w:rsidRPr="000D1A0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ы</w:t>
                        </w:r>
                        <w:r w:rsidRPr="000D1A0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платы полагаются работникам при увольнении по сокращению</w:t>
                        </w:r>
                      </w:hyperlink>
                    </w:p>
                    <w:p w:rsidR="00055DDF" w:rsidRDefault="00055DDF" w:rsidP="00BC19B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</w:p>
    <w:p w:rsidR="00E376E4" w:rsidRDefault="006B161A" w:rsidP="006B161A">
      <w:pPr>
        <w:tabs>
          <w:tab w:val="left" w:pos="3195"/>
        </w:tabs>
        <w:ind w:left="-142"/>
      </w:pPr>
      <w:r>
        <w:tab/>
      </w:r>
    </w:p>
    <w:p w:rsidR="00E376E4" w:rsidRDefault="00E376E4" w:rsidP="00EA6F15">
      <w:pPr>
        <w:jc w:val="both"/>
      </w:pPr>
    </w:p>
    <w:p w:rsidR="00CF4F22" w:rsidRDefault="00CF4F22" w:rsidP="002679F0"/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273F0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BF508B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hAnsi="Century Gothic" w:cs="Century Gothic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page">
                  <wp:posOffset>2173184</wp:posOffset>
                </wp:positionH>
                <wp:positionV relativeFrom="page">
                  <wp:posOffset>522514</wp:posOffset>
                </wp:positionV>
                <wp:extent cx="5243195" cy="368135"/>
                <wp:effectExtent l="0" t="0" r="14605" b="13335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195" cy="36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9B0" w:rsidRPr="000D1A05" w:rsidRDefault="00BC19B0" w:rsidP="00BC19B0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8" w:name="юр"/>
                            <w:r w:rsidRPr="000D1A05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С 1 ОКТЯБРЯ УТОЧНЕНЫ ПРАВИЛА ПРЕДОСТАВЛЕНИЯ КРЕДИТНЫХ КАНИКУЛ СУБЪЕКТАМ МСП И САМОЗАНЯТЫМ</w:t>
                            </w:r>
                          </w:p>
                          <w:bookmarkEnd w:id="8"/>
                          <w:p w:rsidR="002C701F" w:rsidRPr="000E5FED" w:rsidRDefault="002C701F" w:rsidP="002C701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F5542D" w:rsidRPr="00856556" w:rsidRDefault="00F5542D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71132" w:rsidRPr="00433B78" w:rsidRDefault="00B71132" w:rsidP="00B71132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7C7C3B" w:rsidRPr="00233540" w:rsidRDefault="007C7C3B" w:rsidP="00231B9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85E09" w:rsidRPr="00511483" w:rsidRDefault="00E85E09" w:rsidP="00E85E0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F2CB8" w:rsidRPr="00317DB3" w:rsidRDefault="000F2CB8" w:rsidP="000F2CB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71.1pt;margin-top:41.15pt;width:412.85pt;height:29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" filled="f" stroked="f">
                <v:textbox inset="0,0,0,0">
                  <w:txbxContent>
                    <w:p w:rsidR="00BC19B0" w:rsidRPr="000D1A05" w:rsidRDefault="00BC19B0" w:rsidP="00BC19B0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9" w:name="юр"/>
                      <w:r w:rsidRPr="000D1A05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С 1 ОКТЯБРЯ УТОЧНЕНЫ ПРАВИЛА ПРЕДОСТАВЛЕНИЯ КРЕДИТНЫХ КАНИКУЛ СУБЪЕКТАМ МСП И САМОЗАНЯТЫМ</w:t>
                      </w:r>
                    </w:p>
                    <w:bookmarkEnd w:id="9"/>
                    <w:p w:rsidR="002C701F" w:rsidRPr="000E5FED" w:rsidRDefault="002C701F" w:rsidP="002C701F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F5542D" w:rsidRPr="00856556" w:rsidRDefault="00F5542D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71132" w:rsidRPr="00433B78" w:rsidRDefault="00B71132" w:rsidP="00B71132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7C7C3B" w:rsidRPr="00233540" w:rsidRDefault="007C7C3B" w:rsidP="00231B9A">
                      <w:pPr>
                        <w:tabs>
                          <w:tab w:val="left" w:pos="284"/>
                        </w:tabs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85E09" w:rsidRPr="00511483" w:rsidRDefault="00E85E09" w:rsidP="00E85E0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F2CB8" w:rsidRPr="00317DB3" w:rsidRDefault="000F2CB8" w:rsidP="000F2CB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noProof/>
          <w:szCs w:val="2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page">
                  <wp:posOffset>255270</wp:posOffset>
                </wp:positionH>
                <wp:positionV relativeFrom="page">
                  <wp:posOffset>527685</wp:posOffset>
                </wp:positionV>
                <wp:extent cx="1736725" cy="650240"/>
                <wp:effectExtent l="0" t="0" r="0" b="0"/>
                <wp:wrapNone/>
                <wp:docPr id="10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5FB" w:rsidRDefault="00D745FB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D745FB" w:rsidRDefault="006B161A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Юристу</w:t>
                            </w:r>
                          </w:p>
                          <w:p w:rsidR="00980C5A" w:rsidRDefault="00980C5A" w:rsidP="000F2CB8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0F2CB8" w:rsidRPr="00C066C7" w:rsidRDefault="000F2CB8" w:rsidP="000F2CB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0.1pt;margin-top:41.55pt;width:136.75pt;height:51.2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" filled="f" stroked="f">
                <v:textbox inset=",0,,0">
                  <w:txbxContent>
                    <w:p w:rsidR="00D745FB" w:rsidRDefault="00D745FB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D745FB" w:rsidRDefault="006B161A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Юристу</w:t>
                      </w:r>
                    </w:p>
                    <w:p w:rsidR="00980C5A" w:rsidRDefault="00980C5A" w:rsidP="000F2CB8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0F2CB8" w:rsidRPr="00C066C7" w:rsidRDefault="000F2CB8" w:rsidP="000F2CB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Pr="00324743" w:rsidRDefault="00BF508B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eastAsia="Times New Roman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page">
                  <wp:posOffset>2126512</wp:posOffset>
                </wp:positionH>
                <wp:positionV relativeFrom="page">
                  <wp:posOffset>1041991</wp:posOffset>
                </wp:positionV>
                <wp:extent cx="5217160" cy="3912781"/>
                <wp:effectExtent l="0" t="0" r="0" b="12065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3912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CB8" w:rsidRPr="00CE0170" w:rsidRDefault="000F2CB8" w:rsidP="000F2CB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9"/>
                                <w:szCs w:val="19"/>
                              </w:rPr>
                            </w:pPr>
                            <w:r w:rsidRPr="00CE0170">
                              <w:rPr>
                                <w:rFonts w:ascii="Century Gothic" w:hAnsi="Century Gothic"/>
                                <w:b/>
                                <w:sz w:val="19"/>
                                <w:szCs w:val="19"/>
                              </w:rPr>
                              <w:t xml:space="preserve">Описание: </w:t>
                            </w:r>
                          </w:p>
                          <w:p w:rsidR="00BC19B0" w:rsidRPr="000D1A05" w:rsidRDefault="00BC19B0" w:rsidP="00BC19B0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0D1A0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Многие компании, ИП и </w:t>
                            </w:r>
                            <w:proofErr w:type="spellStart"/>
                            <w:r w:rsidRPr="000D1A0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самозанятые</w:t>
                            </w:r>
                            <w:proofErr w:type="spellEnd"/>
                            <w:r w:rsidRPr="000D1A0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получат право в любой момент действия договора кредита или займа обратиться в банки, некоторые МФО и </w:t>
                            </w:r>
                            <w:proofErr w:type="spellStart"/>
                            <w:r w:rsidRPr="000D1A0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госкорпорацию</w:t>
                            </w:r>
                            <w:proofErr w:type="spellEnd"/>
                            <w:r w:rsidRPr="000D1A0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"ВЭБ.РФ" за приостановкой возврата денег. Для этого нужно будет соблюсти ряд условий. При их выполнении кредиторы обязаны пойти навстречу.</w:t>
                            </w:r>
                          </w:p>
                          <w:p w:rsidR="00CE0170" w:rsidRDefault="00CE0170" w:rsidP="00CE0170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BC19B0" w:rsidRPr="00BC19B0" w:rsidRDefault="00BC19B0" w:rsidP="00BC19B0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9"/>
                                <w:szCs w:val="19"/>
                              </w:rPr>
                            </w:pPr>
                            <w:r w:rsidRPr="000D1A05">
                              <w:rPr>
                                <w:rFonts w:ascii="Century Gothic" w:hAnsi="Century Gothic"/>
                                <w:b/>
                                <w:sz w:val="19"/>
                                <w:szCs w:val="19"/>
                              </w:rPr>
                              <w:t>Польза:</w:t>
                            </w:r>
                            <w:r w:rsidRPr="00BC19B0">
                              <w:rPr>
                                <w:rFonts w:ascii="Century Gothic" w:hAnsi="Century Gothic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BC19B0" w:rsidRPr="000D1A05" w:rsidRDefault="00BC19B0" w:rsidP="00BC19B0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0D1A0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организации – субъекты МСП смогут использовать возможность приостановки возврата денег банку.</w:t>
                            </w:r>
                          </w:p>
                          <w:p w:rsidR="00BC19B0" w:rsidRPr="00CE0170" w:rsidRDefault="00BC19B0" w:rsidP="00CE0170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231B9A" w:rsidRPr="00CE0170" w:rsidRDefault="00231B9A" w:rsidP="00F5542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9"/>
                                <w:szCs w:val="19"/>
                              </w:rPr>
                            </w:pPr>
                            <w:r w:rsidRPr="00CE0170">
                              <w:rPr>
                                <w:rFonts w:ascii="Century Gothic" w:hAnsi="Century Gothic"/>
                                <w:b/>
                                <w:sz w:val="19"/>
                                <w:szCs w:val="19"/>
                              </w:rPr>
                              <w:t>Благодаря материалу можно узнать:</w:t>
                            </w:r>
                          </w:p>
                          <w:p w:rsidR="00BC19B0" w:rsidRPr="000D1A05" w:rsidRDefault="00BC19B0" w:rsidP="00BC19B0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0D1A0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кроме требования к размеру кредита или займа, нужно соблюсти еще много условий. Среди них: заемщик не входит в круг субъектов МСП, которым не полагается поддержка; на день, когда кредитор получил обращение, заемщик не банкротится и др.;</w:t>
                            </w:r>
                          </w:p>
                          <w:p w:rsidR="00BC19B0" w:rsidRPr="000D1A05" w:rsidRDefault="00BC19B0" w:rsidP="00BC19B0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0D1A0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заемщик сможет сам определить срок льготного периода в пределах 6 мес., а также дату его начала. Ее нельзя установить ранее дня подачи требования и позже месяца после этого;</w:t>
                            </w:r>
                          </w:p>
                          <w:p w:rsidR="00BC19B0" w:rsidRPr="000D1A05" w:rsidRDefault="00BC19B0" w:rsidP="00BC19B0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0D1A0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со дня получения требования и до окончания каникул (либо до отправки уведомления об отказе в них) запретят взыскивать предмет залога, расторгать договор по инициативе кредитора, настаивать на досрочном исполнении обязательств и предъявлять требования к поручителю;</w:t>
                            </w:r>
                          </w:p>
                          <w:p w:rsidR="00BC19B0" w:rsidRPr="000D1A05" w:rsidRDefault="00BC19B0" w:rsidP="00BC19B0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0D1A0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во время каникул кредитор вправе начислять проценты на договорных условиях или, например, в одностороннем порядке снизить ставку. </w:t>
                            </w:r>
                            <w:proofErr w:type="spellStart"/>
                            <w:r w:rsidRPr="000D1A0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Микропредприятиям</w:t>
                            </w:r>
                            <w:proofErr w:type="spellEnd"/>
                            <w:r w:rsidRPr="000D1A0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, малому бизнесу и </w:t>
                            </w:r>
                            <w:proofErr w:type="spellStart"/>
                            <w:r w:rsidRPr="000D1A0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самозанятым</w:t>
                            </w:r>
                            <w:proofErr w:type="spellEnd"/>
                            <w:r w:rsidRPr="000D1A0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проценты за этот период включат в основной долг.</w:t>
                            </w:r>
                          </w:p>
                          <w:p w:rsidR="006B161A" w:rsidRPr="00F66EE6" w:rsidRDefault="006B161A" w:rsidP="00CE0170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67.45pt;margin-top:82.05pt;width:410.8pt;height:308.1pt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" filled="f" stroked="f">
                <v:textbox inset="0,0,,0">
                  <w:txbxContent>
                    <w:p w:rsidR="000F2CB8" w:rsidRPr="00CE0170" w:rsidRDefault="000F2CB8" w:rsidP="000F2CB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9"/>
                          <w:szCs w:val="19"/>
                        </w:rPr>
                      </w:pPr>
                      <w:r w:rsidRPr="00CE0170">
                        <w:rPr>
                          <w:rFonts w:ascii="Century Gothic" w:hAnsi="Century Gothic"/>
                          <w:b/>
                          <w:sz w:val="19"/>
                          <w:szCs w:val="19"/>
                        </w:rPr>
                        <w:t xml:space="preserve">Описание: </w:t>
                      </w:r>
                    </w:p>
                    <w:p w:rsidR="00BC19B0" w:rsidRPr="000D1A05" w:rsidRDefault="00BC19B0" w:rsidP="00BC19B0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0D1A05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Многие компании, ИП и </w:t>
                      </w:r>
                      <w:proofErr w:type="spellStart"/>
                      <w:r w:rsidRPr="000D1A05">
                        <w:rPr>
                          <w:rFonts w:ascii="Century Gothic" w:hAnsi="Century Gothic"/>
                          <w:sz w:val="19"/>
                          <w:szCs w:val="19"/>
                        </w:rPr>
                        <w:t>самозанятые</w:t>
                      </w:r>
                      <w:proofErr w:type="spellEnd"/>
                      <w:r w:rsidRPr="000D1A05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получат право в любой момент действия договора кредита или займа обратиться в банки, некоторые МФО и </w:t>
                      </w:r>
                      <w:proofErr w:type="spellStart"/>
                      <w:r w:rsidRPr="000D1A05">
                        <w:rPr>
                          <w:rFonts w:ascii="Century Gothic" w:hAnsi="Century Gothic"/>
                          <w:sz w:val="19"/>
                          <w:szCs w:val="19"/>
                        </w:rPr>
                        <w:t>госкорпорацию</w:t>
                      </w:r>
                      <w:proofErr w:type="spellEnd"/>
                      <w:r w:rsidRPr="000D1A05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"ВЭБ.РФ" за приостановкой возврата денег. Для этого нужно будет соблюсти ряд условий. При их выполнении кредиторы обязаны пойти навстречу.</w:t>
                      </w:r>
                    </w:p>
                    <w:p w:rsidR="00CE0170" w:rsidRDefault="00CE0170" w:rsidP="00CE0170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BC19B0" w:rsidRPr="00BC19B0" w:rsidRDefault="00BC19B0" w:rsidP="00BC19B0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9"/>
                          <w:szCs w:val="19"/>
                        </w:rPr>
                      </w:pPr>
                      <w:r w:rsidRPr="000D1A05">
                        <w:rPr>
                          <w:rFonts w:ascii="Century Gothic" w:hAnsi="Century Gothic"/>
                          <w:b/>
                          <w:sz w:val="19"/>
                          <w:szCs w:val="19"/>
                        </w:rPr>
                        <w:t>Польза:</w:t>
                      </w:r>
                      <w:r w:rsidRPr="00BC19B0">
                        <w:rPr>
                          <w:rFonts w:ascii="Century Gothic" w:hAnsi="Century Gothic"/>
                          <w:b/>
                          <w:sz w:val="19"/>
                          <w:szCs w:val="19"/>
                        </w:rPr>
                        <w:t xml:space="preserve"> </w:t>
                      </w:r>
                    </w:p>
                    <w:p w:rsidR="00BC19B0" w:rsidRPr="000D1A05" w:rsidRDefault="00BC19B0" w:rsidP="00BC19B0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0D1A05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организации – субъекты МСП смогут использовать возможность приостановки возврата денег банку.</w:t>
                      </w:r>
                    </w:p>
                    <w:p w:rsidR="00BC19B0" w:rsidRPr="00CE0170" w:rsidRDefault="00BC19B0" w:rsidP="00CE0170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231B9A" w:rsidRPr="00CE0170" w:rsidRDefault="00231B9A" w:rsidP="00F5542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9"/>
                          <w:szCs w:val="19"/>
                        </w:rPr>
                      </w:pPr>
                      <w:r w:rsidRPr="00CE0170">
                        <w:rPr>
                          <w:rFonts w:ascii="Century Gothic" w:hAnsi="Century Gothic"/>
                          <w:b/>
                          <w:sz w:val="19"/>
                          <w:szCs w:val="19"/>
                        </w:rPr>
                        <w:t>Благодаря материалу можно узнать:</w:t>
                      </w:r>
                    </w:p>
                    <w:p w:rsidR="00BC19B0" w:rsidRPr="000D1A05" w:rsidRDefault="00BC19B0" w:rsidP="00BC19B0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0D1A05">
                        <w:rPr>
                          <w:rFonts w:ascii="Century Gothic" w:hAnsi="Century Gothic"/>
                          <w:sz w:val="19"/>
                          <w:szCs w:val="19"/>
                        </w:rPr>
                        <w:t>кроме требования к размеру кредита или займа, нужно соблюсти еще много условий. Среди них: заемщик не входит в круг субъектов МСП, которым не полагается поддержка; на день, когда кредитор получил обращение, заемщик не банкротится и др.;</w:t>
                      </w:r>
                    </w:p>
                    <w:p w:rsidR="00BC19B0" w:rsidRPr="000D1A05" w:rsidRDefault="00BC19B0" w:rsidP="00BC19B0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0D1A05">
                        <w:rPr>
                          <w:rFonts w:ascii="Century Gothic" w:hAnsi="Century Gothic"/>
                          <w:sz w:val="19"/>
                          <w:szCs w:val="19"/>
                        </w:rPr>
                        <w:t>заемщик сможет сам определить срок льготного периода в пределах 6 мес., а также дату его начала. Ее нельзя установить ранее дня подачи требования и позже месяца после этого;</w:t>
                      </w:r>
                    </w:p>
                    <w:p w:rsidR="00BC19B0" w:rsidRPr="000D1A05" w:rsidRDefault="00BC19B0" w:rsidP="00BC19B0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0D1A05">
                        <w:rPr>
                          <w:rFonts w:ascii="Century Gothic" w:hAnsi="Century Gothic"/>
                          <w:sz w:val="19"/>
                          <w:szCs w:val="19"/>
                        </w:rPr>
                        <w:t>со дня получения требования и до окончания каникул (либо до отправки уведомления об отказе в них) запретят взыскивать предмет залога, расторгать договор по инициативе кредитора, настаивать на досрочном исполнении обязательств и предъявлять требования к поручителю;</w:t>
                      </w:r>
                    </w:p>
                    <w:p w:rsidR="00BC19B0" w:rsidRPr="000D1A05" w:rsidRDefault="00BC19B0" w:rsidP="00BC19B0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0D1A05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во время каникул кредитор вправе начислять проценты на договорных условиях или, например, в одностороннем порядке снизить ставку. </w:t>
                      </w:r>
                      <w:proofErr w:type="spellStart"/>
                      <w:r w:rsidRPr="000D1A05">
                        <w:rPr>
                          <w:rFonts w:ascii="Century Gothic" w:hAnsi="Century Gothic"/>
                          <w:sz w:val="19"/>
                          <w:szCs w:val="19"/>
                        </w:rPr>
                        <w:t>Микропредприятиям</w:t>
                      </w:r>
                      <w:proofErr w:type="spellEnd"/>
                      <w:r w:rsidRPr="000D1A05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, малому бизнесу и </w:t>
                      </w:r>
                      <w:proofErr w:type="spellStart"/>
                      <w:r w:rsidRPr="000D1A05">
                        <w:rPr>
                          <w:rFonts w:ascii="Century Gothic" w:hAnsi="Century Gothic"/>
                          <w:sz w:val="19"/>
                          <w:szCs w:val="19"/>
                        </w:rPr>
                        <w:t>самозанятым</w:t>
                      </w:r>
                      <w:proofErr w:type="spellEnd"/>
                      <w:r w:rsidRPr="000D1A05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проценты за этот период включат в основной долг.</w:t>
                      </w:r>
                    </w:p>
                    <w:p w:rsidR="006B161A" w:rsidRPr="00F66EE6" w:rsidRDefault="006B161A" w:rsidP="00CE0170">
                      <w:pPr>
                        <w:pStyle w:val="af"/>
                        <w:tabs>
                          <w:tab w:val="left" w:pos="284"/>
                        </w:tabs>
                        <w:spacing w:after="160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7396">
        <w:tab/>
      </w:r>
    </w:p>
    <w:p w:rsidR="00324743" w:rsidRPr="00324743" w:rsidRDefault="00BF508B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1409699</wp:posOffset>
                </wp:positionV>
                <wp:extent cx="1537335" cy="1628775"/>
                <wp:effectExtent l="0" t="0" r="62865" b="66675"/>
                <wp:wrapNone/>
                <wp:docPr id="8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16287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B71132" w:rsidRDefault="000F2CB8" w:rsidP="00CE017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="00B71132"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4550E" w:rsidRDefault="0004550E" w:rsidP="00BC19B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BC19B0" w:rsidRPr="000D1A05" w:rsidRDefault="00BC19B0" w:rsidP="00BC19B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5" w:history="1">
                              <w:r w:rsidRPr="000D1A0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Федеральный за</w:t>
                              </w:r>
                              <w:r w:rsidRPr="000D1A0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к</w:t>
                              </w:r>
                              <w:r w:rsidRPr="000D1A0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он от 31.</w:t>
                              </w:r>
                              <w:r w:rsidRPr="000D1A0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0D1A0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7.2025 N 276-ФЗ</w:t>
                              </w:r>
                            </w:hyperlink>
                          </w:p>
                          <w:p w:rsidR="00B766EB" w:rsidRDefault="00B766EB" w:rsidP="00BC19B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CE0170" w:rsidRPr="00A64DA6" w:rsidRDefault="00CE0170" w:rsidP="00BC19B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A64DA6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Дополнительные материалы по теме:</w:t>
                            </w:r>
                          </w:p>
                          <w:p w:rsidR="00BC19B0" w:rsidRPr="000D1A05" w:rsidRDefault="00BC19B0" w:rsidP="00BC19B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6" w:history="1">
                              <w:r w:rsidRPr="000D1A0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Обзор: "Больше субъе</w:t>
                              </w:r>
                              <w:r w:rsidRPr="000D1A0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к</w:t>
                              </w:r>
                              <w:r w:rsidRPr="000D1A0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тов МСП смогут потребовать кредитные каникулы с 1 октября 2025 года"</w:t>
                              </w:r>
                            </w:hyperlink>
                          </w:p>
                          <w:p w:rsidR="00CE0170" w:rsidRPr="004366EC" w:rsidRDefault="00CE0170" w:rsidP="00BC19B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1" o:spid="_x0000_s1041" style="position:absolute;margin-left:25.5pt;margin-top:111pt;width:121.05pt;height:128.25pt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" fillcolor="#f2f2f2" strokecolor="#f2f2f2" strokeweight=".25pt">
                <v:shadow on="t" color="#868686"/>
                <v:textbox inset="0,0,0,0">
                  <w:txbxContent>
                    <w:p w:rsidR="00B71132" w:rsidRDefault="000F2CB8" w:rsidP="00CE017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="00B71132"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4550E" w:rsidRDefault="0004550E" w:rsidP="00BC19B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BC19B0" w:rsidRPr="000D1A05" w:rsidRDefault="00BC19B0" w:rsidP="00BC19B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7" w:history="1">
                        <w:r w:rsidRPr="000D1A0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Федеральный за</w:t>
                        </w:r>
                        <w:r w:rsidRPr="000D1A0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к</w:t>
                        </w:r>
                        <w:r w:rsidRPr="000D1A0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он от 31.</w:t>
                        </w:r>
                        <w:r w:rsidRPr="000D1A0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0</w:t>
                        </w:r>
                        <w:r w:rsidRPr="000D1A0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7.2025 N 276-ФЗ</w:t>
                        </w:r>
                      </w:hyperlink>
                    </w:p>
                    <w:p w:rsidR="00B766EB" w:rsidRDefault="00B766EB" w:rsidP="00BC19B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CE0170" w:rsidRPr="00A64DA6" w:rsidRDefault="00CE0170" w:rsidP="00BC19B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 w:rsidRPr="00A64DA6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Дополнительные материалы по теме:</w:t>
                      </w:r>
                    </w:p>
                    <w:p w:rsidR="00BC19B0" w:rsidRPr="000D1A05" w:rsidRDefault="00BC19B0" w:rsidP="00BC19B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8" w:history="1">
                        <w:r w:rsidRPr="000D1A0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Обзор: "Больше субъе</w:t>
                        </w:r>
                        <w:r w:rsidRPr="000D1A0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к</w:t>
                        </w:r>
                        <w:r w:rsidRPr="000D1A0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тов МСП смогут потребовать кредитные каникулы с 1 октября 2025 года"</w:t>
                        </w:r>
                      </w:hyperlink>
                    </w:p>
                    <w:p w:rsidR="00CE0170" w:rsidRPr="004366EC" w:rsidRDefault="00CE0170" w:rsidP="00BC19B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DC486F" w:rsidRDefault="00455114" w:rsidP="00455114">
      <w:pPr>
        <w:tabs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b/>
          <w:sz w:val="28"/>
          <w:szCs w:val="28"/>
        </w:rPr>
        <w:tab/>
      </w:r>
    </w:p>
    <w:p w:rsidR="00324743" w:rsidRDefault="00324743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760ADA" w:rsidRDefault="00BC19B0" w:rsidP="00760ADA">
      <w:pPr>
        <w:shd w:val="clear" w:color="auto" w:fill="FFFFFF" w:themeFill="background1"/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44369A4" wp14:editId="79386741">
                <wp:simplePos x="0" y="0"/>
                <wp:positionH relativeFrom="margin">
                  <wp:posOffset>2043430</wp:posOffset>
                </wp:positionH>
                <wp:positionV relativeFrom="page">
                  <wp:posOffset>5352415</wp:posOffset>
                </wp:positionV>
                <wp:extent cx="4640580" cy="328295"/>
                <wp:effectExtent l="0" t="0" r="7620" b="1460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9B0" w:rsidRPr="000D1A05" w:rsidRDefault="00BC19B0" w:rsidP="00BC19B0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10" w:name="спец"/>
                            <w:r w:rsidRPr="000D1A05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ЗАКАЗЧИКИ СМОГУТ МЕНЯТЬ СУЩЕСТВЕННЫЕ УСЛОВИЯ БОЛЬШЕГО ЧИСЛА КОНТРАКТОВ С 1 ЯНВАРЯ 2026 Г.</w:t>
                            </w:r>
                          </w:p>
                          <w:bookmarkEnd w:id="10"/>
                          <w:p w:rsidR="00455114" w:rsidRPr="000C71F3" w:rsidRDefault="00455114" w:rsidP="000C71F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369A4" id="_x0000_s1042" type="#_x0000_t202" style="position:absolute;left:0;text-align:left;margin-left:160.9pt;margin-top:421.45pt;width:365.4pt;height:25.85pt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3WHtAIAALI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" filled="f" stroked="f">
                <v:textbox inset="0,0,0,0">
                  <w:txbxContent>
                    <w:p w:rsidR="00BC19B0" w:rsidRPr="000D1A05" w:rsidRDefault="00BC19B0" w:rsidP="00BC19B0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11" w:name="спец"/>
                      <w:r w:rsidRPr="000D1A05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ЗАКАЗЧИКИ СМОГУТ МЕНЯТЬ СУЩЕСТВЕННЫЕ УСЛОВИЯ БОЛЬШЕГО ЧИСЛА КОНТРАКТОВ С 1 ЯНВАРЯ 2026 Г.</w:t>
                      </w:r>
                    </w:p>
                    <w:bookmarkEnd w:id="11"/>
                    <w:p w:rsidR="00455114" w:rsidRPr="000C71F3" w:rsidRDefault="00455114" w:rsidP="000C71F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EB7F5A5" wp14:editId="0257A592">
                <wp:simplePos x="0" y="0"/>
                <wp:positionH relativeFrom="page">
                  <wp:posOffset>179070</wp:posOffset>
                </wp:positionH>
                <wp:positionV relativeFrom="margin">
                  <wp:posOffset>4639191</wp:posOffset>
                </wp:positionV>
                <wp:extent cx="1823085" cy="1270660"/>
                <wp:effectExtent l="0" t="0" r="0" b="5715"/>
                <wp:wrapNone/>
                <wp:docPr id="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127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ADA" w:rsidRPr="00A56B9E" w:rsidRDefault="00760ADA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Специалисту по закупкам (заказчикам и участникам по Закон</w:t>
                            </w:r>
                            <w:r w:rsidR="00C9304A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ам</w:t>
                            </w:r>
                            <w:r w:rsidR="005F1BF2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N </w:t>
                            </w:r>
                            <w:r w:rsidR="00D745FB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44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-ФЗ)</w:t>
                            </w:r>
                          </w:p>
                          <w:p w:rsidR="00201E77" w:rsidRPr="00C066C7" w:rsidRDefault="00201E77" w:rsidP="00201E77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7F5A5" id="_x0000_s1043" type="#_x0000_t202" style="position:absolute;left:0;text-align:left;margin-left:14.1pt;margin-top:365.3pt;width:143.55pt;height:100.05pt;z-index:2519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" filled="f" stroked="f">
                <v:textbox inset=",0,,0">
                  <w:txbxContent>
                    <w:p w:rsidR="00760ADA" w:rsidRPr="00A56B9E" w:rsidRDefault="00760ADA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Специалисту по закупкам (заказчикам и участникам по Закон</w:t>
                      </w:r>
                      <w:r w:rsidR="00C9304A">
                        <w:rPr>
                          <w:b/>
                          <w:color w:val="FFFFFF"/>
                          <w:sz w:val="26"/>
                          <w:szCs w:val="26"/>
                        </w:rPr>
                        <w:t>ам</w:t>
                      </w:r>
                      <w:r w:rsidR="005F1BF2">
                        <w:rPr>
                          <w:b/>
                          <w:color w:val="FFFFFF"/>
                          <w:sz w:val="26"/>
                          <w:szCs w:val="26"/>
                        </w:rPr>
                        <w:t xml:space="preserve"> 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 xml:space="preserve">N </w:t>
                      </w:r>
                      <w:r w:rsidR="00D745FB">
                        <w:rPr>
                          <w:b/>
                          <w:color w:val="FFFFFF"/>
                          <w:sz w:val="26"/>
                          <w:szCs w:val="26"/>
                        </w:rPr>
                        <w:t>44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-ФЗ)</w:t>
                      </w:r>
                    </w:p>
                    <w:p w:rsidR="00201E77" w:rsidRPr="00C066C7" w:rsidRDefault="00201E77" w:rsidP="00201E77">
                      <w:pPr>
                        <w:pStyle w:val="NewsletterDate"/>
                        <w:shd w:val="clear" w:color="auto" w:fill="B2A1C7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7777715B" wp14:editId="3C44AD6B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6962140" cy="635"/>
                <wp:effectExtent l="0" t="0" r="29210" b="37465"/>
                <wp:wrapNone/>
                <wp:docPr id="7" name="Auto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8D682" id="AutoShape 459" o:spid="_x0000_s1026" type="#_x0000_t32" style="position:absolute;margin-left:497pt;margin-top:6.5pt;width:548.2pt;height:.05pt;z-index:25197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5nIgIAAD8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">
                <w10:wrap anchorx="margin"/>
              </v:shape>
            </w:pict>
          </mc:Fallback>
        </mc:AlternateContent>
      </w:r>
    </w:p>
    <w:p w:rsidR="00EE6AE5" w:rsidRDefault="00EE6AE5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01E77" w:rsidRPr="00324743" w:rsidRDefault="00BC19B0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3188C473" wp14:editId="66E54365">
                <wp:simplePos x="0" y="0"/>
                <wp:positionH relativeFrom="page">
                  <wp:posOffset>2126512</wp:posOffset>
                </wp:positionH>
                <wp:positionV relativeFrom="page">
                  <wp:posOffset>5869173</wp:posOffset>
                </wp:positionV>
                <wp:extent cx="5265065" cy="2275368"/>
                <wp:effectExtent l="0" t="0" r="0" b="1079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5065" cy="2275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114" w:rsidRPr="00CE0170" w:rsidRDefault="00455114" w:rsidP="0045511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9"/>
                                <w:szCs w:val="19"/>
                              </w:rPr>
                            </w:pPr>
                            <w:r w:rsidRPr="00CE0170">
                              <w:rPr>
                                <w:rFonts w:ascii="Century Gothic" w:hAnsi="Century Gothic"/>
                                <w:b/>
                                <w:sz w:val="19"/>
                                <w:szCs w:val="19"/>
                              </w:rPr>
                              <w:t xml:space="preserve">Описание: </w:t>
                            </w:r>
                          </w:p>
                          <w:p w:rsidR="00BC19B0" w:rsidRPr="000D1A05" w:rsidRDefault="00BC19B0" w:rsidP="00BC19B0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0D1A0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Расширен перечень случаев, при которых допускается изменение существенных условий контракта в сфере закупок товаров, работ, услуг для обеспечения государственных и муниципальных нужд.</w:t>
                            </w:r>
                          </w:p>
                          <w:p w:rsidR="00CE0170" w:rsidRPr="00CE0170" w:rsidRDefault="00CE0170" w:rsidP="00CE0170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455114" w:rsidRPr="00CE0170" w:rsidRDefault="00455114" w:rsidP="0045511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9"/>
                                <w:szCs w:val="19"/>
                              </w:rPr>
                            </w:pPr>
                            <w:r w:rsidRPr="00CE0170">
                              <w:rPr>
                                <w:rFonts w:ascii="Century Gothic" w:hAnsi="Century Gothic"/>
                                <w:b/>
                                <w:sz w:val="19"/>
                                <w:szCs w:val="19"/>
                              </w:rPr>
                              <w:t>Благодаря материалу можно узнать:</w:t>
                            </w:r>
                          </w:p>
                          <w:p w:rsidR="006274C4" w:rsidRPr="000D1A05" w:rsidRDefault="006274C4" w:rsidP="006274C4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0D1A0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заказчикам разрешат корректировать существенные условия контрактов на благоустройство по тем же основаниям, что сейчас применяют в строительстве. Речь идет о двух случаях:</w:t>
                            </w:r>
                          </w:p>
                          <w:p w:rsidR="006274C4" w:rsidRPr="000D1A05" w:rsidRDefault="006274C4" w:rsidP="006274C4">
                            <w:pPr>
                              <w:pStyle w:val="af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0D1A0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увеличение (уменьшение) количества товаров, работ или услуг;</w:t>
                            </w:r>
                          </w:p>
                          <w:p w:rsidR="006274C4" w:rsidRPr="000D1A05" w:rsidRDefault="006274C4" w:rsidP="006274C4">
                            <w:pPr>
                              <w:pStyle w:val="af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0D1A0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уточнение объема или видов работ.</w:t>
                            </w:r>
                          </w:p>
                          <w:p w:rsidR="006274C4" w:rsidRPr="000D1A05" w:rsidRDefault="006274C4" w:rsidP="006274C4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0D1A0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 Законе N 44-ФЗ появится и отдельное основание для изменения срока контрактов на строительный контроль. Заказчики смогут применять его в ситуациях, когда меняется период выполнения работ по основному строительному контракту.</w:t>
                            </w:r>
                          </w:p>
                          <w:p w:rsidR="00CE0170" w:rsidRPr="00A64DA6" w:rsidRDefault="00CE0170" w:rsidP="00CE017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47B0D" w:rsidRDefault="00B47B0D" w:rsidP="00CE0170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8C473" id="_x0000_s1044" type="#_x0000_t202" style="position:absolute;left:0;text-align:left;margin-left:167.45pt;margin-top:462.15pt;width:414.55pt;height:179.15pt;z-index:2519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" filled="f" stroked="f">
                <v:textbox inset="0,0,,0">
                  <w:txbxContent>
                    <w:p w:rsidR="00455114" w:rsidRPr="00CE0170" w:rsidRDefault="00455114" w:rsidP="0045511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9"/>
                          <w:szCs w:val="19"/>
                        </w:rPr>
                      </w:pPr>
                      <w:r w:rsidRPr="00CE0170">
                        <w:rPr>
                          <w:rFonts w:ascii="Century Gothic" w:hAnsi="Century Gothic"/>
                          <w:b/>
                          <w:sz w:val="19"/>
                          <w:szCs w:val="19"/>
                        </w:rPr>
                        <w:t xml:space="preserve">Описание: </w:t>
                      </w:r>
                    </w:p>
                    <w:p w:rsidR="00BC19B0" w:rsidRPr="000D1A05" w:rsidRDefault="00BC19B0" w:rsidP="00BC19B0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0D1A05">
                        <w:rPr>
                          <w:rFonts w:ascii="Century Gothic" w:hAnsi="Century Gothic"/>
                          <w:sz w:val="19"/>
                          <w:szCs w:val="19"/>
                        </w:rPr>
                        <w:t>Расширен перечень случаев, при которых допускается изменение существенных условий контракта в сфере закупок товаров, работ, услуг для обеспечения государственных и муниципальных нужд.</w:t>
                      </w:r>
                    </w:p>
                    <w:p w:rsidR="00CE0170" w:rsidRPr="00CE0170" w:rsidRDefault="00CE0170" w:rsidP="00CE0170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455114" w:rsidRPr="00CE0170" w:rsidRDefault="00455114" w:rsidP="0045511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9"/>
                          <w:szCs w:val="19"/>
                        </w:rPr>
                      </w:pPr>
                      <w:r w:rsidRPr="00CE0170">
                        <w:rPr>
                          <w:rFonts w:ascii="Century Gothic" w:hAnsi="Century Gothic"/>
                          <w:b/>
                          <w:sz w:val="19"/>
                          <w:szCs w:val="19"/>
                        </w:rPr>
                        <w:t>Благодаря материалу можно узнать:</w:t>
                      </w:r>
                    </w:p>
                    <w:p w:rsidR="006274C4" w:rsidRPr="000D1A05" w:rsidRDefault="006274C4" w:rsidP="006274C4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0D1A05">
                        <w:rPr>
                          <w:rFonts w:ascii="Century Gothic" w:hAnsi="Century Gothic"/>
                          <w:sz w:val="19"/>
                          <w:szCs w:val="19"/>
                        </w:rPr>
                        <w:t>заказчикам разрешат корректировать существенные условия контрактов на благоустройство по тем же основаниям, что сейчас применяют в строительстве. Речь идет о двух случаях:</w:t>
                      </w:r>
                    </w:p>
                    <w:p w:rsidR="006274C4" w:rsidRPr="000D1A05" w:rsidRDefault="006274C4" w:rsidP="006274C4">
                      <w:pPr>
                        <w:pStyle w:val="af"/>
                        <w:numPr>
                          <w:ilvl w:val="0"/>
                          <w:numId w:val="3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0D1A05">
                        <w:rPr>
                          <w:rFonts w:ascii="Century Gothic" w:hAnsi="Century Gothic"/>
                          <w:sz w:val="19"/>
                          <w:szCs w:val="19"/>
                        </w:rPr>
                        <w:t>увеличение (уменьшение) количества товаров, работ или услуг;</w:t>
                      </w:r>
                    </w:p>
                    <w:p w:rsidR="006274C4" w:rsidRPr="000D1A05" w:rsidRDefault="006274C4" w:rsidP="006274C4">
                      <w:pPr>
                        <w:pStyle w:val="af"/>
                        <w:numPr>
                          <w:ilvl w:val="0"/>
                          <w:numId w:val="3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0D1A05">
                        <w:rPr>
                          <w:rFonts w:ascii="Century Gothic" w:hAnsi="Century Gothic"/>
                          <w:sz w:val="19"/>
                          <w:szCs w:val="19"/>
                        </w:rPr>
                        <w:t>уточнение объема или видов работ.</w:t>
                      </w:r>
                    </w:p>
                    <w:p w:rsidR="006274C4" w:rsidRPr="000D1A05" w:rsidRDefault="006274C4" w:rsidP="006274C4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0D1A05">
                        <w:rPr>
                          <w:rFonts w:ascii="Century Gothic" w:hAnsi="Century Gothic"/>
                          <w:sz w:val="19"/>
                          <w:szCs w:val="19"/>
                        </w:rPr>
                        <w:t>в Законе N 44-ФЗ появится и отдельное основание для изменения срока контрактов на строительный контроль. Заказчики смогут применять его в ситуациях, когда меняется период выполнения работ по основному строительному контракту.</w:t>
                      </w:r>
                    </w:p>
                    <w:p w:rsidR="00CE0170" w:rsidRPr="00A64DA6" w:rsidRDefault="00CE0170" w:rsidP="00CE0170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47B0D" w:rsidRDefault="00B47B0D" w:rsidP="00CE0170">
                      <w:pPr>
                        <w:pStyle w:val="af"/>
                        <w:tabs>
                          <w:tab w:val="left" w:pos="284"/>
                        </w:tabs>
                        <w:spacing w:after="16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6274C4" w:rsidP="002D547F">
      <w:pPr>
        <w:rPr>
          <w:rFonts w:ascii="Century Gothic" w:hAnsi="Century Gothic" w:cs="Century Gothic"/>
          <w:sz w:val="16"/>
          <w:szCs w:val="16"/>
        </w:rPr>
      </w:pPr>
      <w:r w:rsidRPr="000C71F3">
        <w:rPr>
          <w:noProof/>
          <w:shd w:val="clear" w:color="auto" w:fill="FFFFFF" w:themeFill="background1"/>
          <w:lang w:eastAsia="ru-RU"/>
        </w:rPr>
        <mc:AlternateContent>
          <mc:Choice Requires="wps">
            <w:drawing>
              <wp:anchor distT="0" distB="0" distL="114300" distR="114300" simplePos="0" relativeHeight="251988992" behindDoc="1" locked="0" layoutInCell="1" allowOverlap="1" wp14:anchorId="5B84DE2E" wp14:editId="134C7FC1">
                <wp:simplePos x="0" y="0"/>
                <wp:positionH relativeFrom="page">
                  <wp:posOffset>254635</wp:posOffset>
                </wp:positionH>
                <wp:positionV relativeFrom="margin">
                  <wp:posOffset>6109970</wp:posOffset>
                </wp:positionV>
                <wp:extent cx="1668145" cy="1094740"/>
                <wp:effectExtent l="0" t="0" r="65405" b="48260"/>
                <wp:wrapNone/>
                <wp:docPr id="29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10947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ED2223" w:rsidRDefault="00ED2223" w:rsidP="006274C4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CE0170" w:rsidRDefault="00CE0170" w:rsidP="006274C4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6274C4" w:rsidRPr="000D1A05" w:rsidRDefault="006274C4" w:rsidP="006274C4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9" w:history="1">
                              <w:r w:rsidRPr="000D1A0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Федеральный закон от 31.07.</w:t>
                              </w:r>
                              <w:r w:rsidRPr="000D1A0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0D1A0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025 N 333-ФЗ</w:t>
                              </w:r>
                            </w:hyperlink>
                          </w:p>
                          <w:p w:rsidR="00C9304A" w:rsidRDefault="00C9304A" w:rsidP="006274C4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C9304A" w:rsidRDefault="00C9304A" w:rsidP="006274C4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4DE2E" id="Rectangle 463" o:spid="_x0000_s1045" style="position:absolute;margin-left:20.05pt;margin-top:481.1pt;width:131.35pt;height:86.2pt;z-index:-25132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" fillcolor="#f2f2f2" strokecolor="#f2f2f2" strokeweight=".25pt">
                <v:shadow on="t" color="#868686"/>
                <v:textbox inset="0,0,0,0">
                  <w:txbxContent>
                    <w:p w:rsidR="00ED2223" w:rsidRDefault="00ED2223" w:rsidP="006274C4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CE0170" w:rsidRDefault="00CE0170" w:rsidP="006274C4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6274C4" w:rsidRPr="000D1A05" w:rsidRDefault="006274C4" w:rsidP="006274C4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20" w:history="1">
                        <w:r w:rsidRPr="000D1A0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Федеральный закон от 31.07.</w:t>
                        </w:r>
                        <w:r w:rsidRPr="000D1A0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2</w:t>
                        </w:r>
                        <w:r w:rsidRPr="000D1A0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025 N 333-ФЗ</w:t>
                        </w:r>
                      </w:hyperlink>
                    </w:p>
                    <w:p w:rsidR="00C9304A" w:rsidRDefault="00C9304A" w:rsidP="006274C4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C9304A" w:rsidRDefault="00C9304A" w:rsidP="006274C4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D745FB" w:rsidRPr="00D745FB" w:rsidRDefault="00D745FB" w:rsidP="00D745FB">
      <w:pPr>
        <w:rPr>
          <w:lang w:eastAsia="ru-RU"/>
        </w:rPr>
      </w:pPr>
    </w:p>
    <w:p w:rsidR="00D745FB" w:rsidRDefault="00D745FB" w:rsidP="00D745FB">
      <w:pPr>
        <w:rPr>
          <w:lang w:eastAsia="ru-RU"/>
        </w:rPr>
      </w:pPr>
    </w:p>
    <w:p w:rsidR="00D5798E" w:rsidRPr="00D745FB" w:rsidRDefault="00D745FB" w:rsidP="00D745FB">
      <w:pPr>
        <w:tabs>
          <w:tab w:val="left" w:pos="1371"/>
        </w:tabs>
        <w:rPr>
          <w:lang w:eastAsia="ru-RU"/>
        </w:rPr>
      </w:pPr>
      <w:r>
        <w:rPr>
          <w:lang w:eastAsia="ru-RU"/>
        </w:rPr>
        <w:tab/>
      </w:r>
    </w:p>
    <w:sectPr w:rsidR="00D5798E" w:rsidRPr="00D745FB" w:rsidSect="00910D17">
      <w:headerReference w:type="default" r:id="rId21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BAF" w:rsidRDefault="00433BAF" w:rsidP="00735E66">
      <w:pPr>
        <w:spacing w:after="0" w:line="240" w:lineRule="auto"/>
      </w:pPr>
      <w:r>
        <w:separator/>
      </w:r>
    </w:p>
  </w:endnote>
  <w:endnote w:type="continuationSeparator" w:id="0">
    <w:p w:rsidR="00433BAF" w:rsidRDefault="00433BAF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BAF" w:rsidRDefault="00433BAF" w:rsidP="00735E66">
      <w:pPr>
        <w:spacing w:after="0" w:line="240" w:lineRule="auto"/>
      </w:pPr>
      <w:r>
        <w:separator/>
      </w:r>
    </w:p>
  </w:footnote>
  <w:footnote w:type="continuationSeparator" w:id="0">
    <w:p w:rsidR="00433BAF" w:rsidRDefault="00433BAF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661"/>
    </w:tblGrid>
    <w:tr w:rsidR="005A141B" w:rsidRPr="009A35D1" w:rsidTr="005A141B">
      <w:tc>
        <w:tcPr>
          <w:tcW w:w="5000" w:type="pct"/>
          <w:vAlign w:val="bottom"/>
        </w:tcPr>
        <w:p w:rsidR="005A141B" w:rsidRPr="009A35D1" w:rsidRDefault="005A141B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805A0B" w:rsidRPr="00735E66" w:rsidRDefault="00805A0B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1A7"/>
    <w:multiLevelType w:val="hybridMultilevel"/>
    <w:tmpl w:val="B0008B7E"/>
    <w:lvl w:ilvl="0" w:tplc="3F421A2E">
      <w:start w:val="1"/>
      <w:numFmt w:val="bullet"/>
      <w:lvlText w:val="-"/>
      <w:lvlJc w:val="left"/>
      <w:pPr>
        <w:ind w:left="4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1" w15:restartNumberingAfterBreak="0">
    <w:nsid w:val="04A42D8C"/>
    <w:multiLevelType w:val="hybridMultilevel"/>
    <w:tmpl w:val="40708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ED097F"/>
    <w:multiLevelType w:val="hybridMultilevel"/>
    <w:tmpl w:val="097A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7458A"/>
    <w:multiLevelType w:val="hybridMultilevel"/>
    <w:tmpl w:val="0EB234B6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9670A4"/>
    <w:multiLevelType w:val="hybridMultilevel"/>
    <w:tmpl w:val="1E366C66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C4710B"/>
    <w:multiLevelType w:val="hybridMultilevel"/>
    <w:tmpl w:val="18ACCD4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E149A"/>
    <w:multiLevelType w:val="hybridMultilevel"/>
    <w:tmpl w:val="1FB6C95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D71779"/>
    <w:multiLevelType w:val="hybridMultilevel"/>
    <w:tmpl w:val="51FEEE7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E7B04"/>
    <w:multiLevelType w:val="hybridMultilevel"/>
    <w:tmpl w:val="2996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1E1CD2"/>
    <w:multiLevelType w:val="hybridMultilevel"/>
    <w:tmpl w:val="19CAD214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1C43BB"/>
    <w:multiLevelType w:val="hybridMultilevel"/>
    <w:tmpl w:val="32A8B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4B43ED6"/>
    <w:multiLevelType w:val="hybridMultilevel"/>
    <w:tmpl w:val="823CDF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8406A"/>
    <w:multiLevelType w:val="hybridMultilevel"/>
    <w:tmpl w:val="723AB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752C0"/>
    <w:multiLevelType w:val="hybridMultilevel"/>
    <w:tmpl w:val="2A38F2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5A33A0"/>
    <w:multiLevelType w:val="hybridMultilevel"/>
    <w:tmpl w:val="6632200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C613A"/>
    <w:multiLevelType w:val="hybridMultilevel"/>
    <w:tmpl w:val="54C695AE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2D3392"/>
    <w:multiLevelType w:val="hybridMultilevel"/>
    <w:tmpl w:val="44B0949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DC0B45"/>
    <w:multiLevelType w:val="hybridMultilevel"/>
    <w:tmpl w:val="F3162ED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0B3AD6"/>
    <w:multiLevelType w:val="hybridMultilevel"/>
    <w:tmpl w:val="C2DE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30"/>
  </w:num>
  <w:num w:numId="5">
    <w:abstractNumId w:val="6"/>
  </w:num>
  <w:num w:numId="6">
    <w:abstractNumId w:val="10"/>
  </w:num>
  <w:num w:numId="7">
    <w:abstractNumId w:val="19"/>
  </w:num>
  <w:num w:numId="8">
    <w:abstractNumId w:val="7"/>
  </w:num>
  <w:num w:numId="9">
    <w:abstractNumId w:val="13"/>
  </w:num>
  <w:num w:numId="10">
    <w:abstractNumId w:val="15"/>
  </w:num>
  <w:num w:numId="11">
    <w:abstractNumId w:val="2"/>
  </w:num>
  <w:num w:numId="12">
    <w:abstractNumId w:val="21"/>
  </w:num>
  <w:num w:numId="13">
    <w:abstractNumId w:val="25"/>
  </w:num>
  <w:num w:numId="14">
    <w:abstractNumId w:val="3"/>
  </w:num>
  <w:num w:numId="15">
    <w:abstractNumId w:val="1"/>
  </w:num>
  <w:num w:numId="16">
    <w:abstractNumId w:val="9"/>
  </w:num>
  <w:num w:numId="17">
    <w:abstractNumId w:val="0"/>
  </w:num>
  <w:num w:numId="18">
    <w:abstractNumId w:val="14"/>
  </w:num>
  <w:num w:numId="19">
    <w:abstractNumId w:val="29"/>
  </w:num>
  <w:num w:numId="20">
    <w:abstractNumId w:val="27"/>
  </w:num>
  <w:num w:numId="21">
    <w:abstractNumId w:val="11"/>
  </w:num>
  <w:num w:numId="22">
    <w:abstractNumId w:val="28"/>
  </w:num>
  <w:num w:numId="23">
    <w:abstractNumId w:val="18"/>
  </w:num>
  <w:num w:numId="24">
    <w:abstractNumId w:val="24"/>
  </w:num>
  <w:num w:numId="25">
    <w:abstractNumId w:val="8"/>
  </w:num>
  <w:num w:numId="26">
    <w:abstractNumId w:val="12"/>
  </w:num>
  <w:num w:numId="27">
    <w:abstractNumId w:val="17"/>
  </w:num>
  <w:num w:numId="28">
    <w:abstractNumId w:val="23"/>
  </w:num>
  <w:num w:numId="29">
    <w:abstractNumId w:val="26"/>
  </w:num>
  <w:num w:numId="30">
    <w:abstractNumId w:val="22"/>
  </w:num>
  <w:num w:numId="3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1930"/>
    <w:rsid w:val="00035470"/>
    <w:rsid w:val="000410FB"/>
    <w:rsid w:val="00041D02"/>
    <w:rsid w:val="0004550E"/>
    <w:rsid w:val="0004711F"/>
    <w:rsid w:val="000472AF"/>
    <w:rsid w:val="000508DD"/>
    <w:rsid w:val="000533D4"/>
    <w:rsid w:val="00055DDF"/>
    <w:rsid w:val="0005713B"/>
    <w:rsid w:val="00057A67"/>
    <w:rsid w:val="00063587"/>
    <w:rsid w:val="000701B9"/>
    <w:rsid w:val="000718ED"/>
    <w:rsid w:val="00072D6F"/>
    <w:rsid w:val="00073F8F"/>
    <w:rsid w:val="00074926"/>
    <w:rsid w:val="00081552"/>
    <w:rsid w:val="00081B2E"/>
    <w:rsid w:val="00081BF5"/>
    <w:rsid w:val="000836F5"/>
    <w:rsid w:val="00084549"/>
    <w:rsid w:val="00087754"/>
    <w:rsid w:val="00087FC2"/>
    <w:rsid w:val="00092843"/>
    <w:rsid w:val="00092F5C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C71F3"/>
    <w:rsid w:val="000D5FEA"/>
    <w:rsid w:val="000D7DE1"/>
    <w:rsid w:val="000E15E7"/>
    <w:rsid w:val="000F0A5F"/>
    <w:rsid w:val="000F1B2A"/>
    <w:rsid w:val="000F2CB8"/>
    <w:rsid w:val="000F64D2"/>
    <w:rsid w:val="00104469"/>
    <w:rsid w:val="001071CB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61B8B"/>
    <w:rsid w:val="001630F4"/>
    <w:rsid w:val="00163828"/>
    <w:rsid w:val="00164854"/>
    <w:rsid w:val="001668A5"/>
    <w:rsid w:val="001676C1"/>
    <w:rsid w:val="00170250"/>
    <w:rsid w:val="00170772"/>
    <w:rsid w:val="00170C28"/>
    <w:rsid w:val="00171401"/>
    <w:rsid w:val="001719B0"/>
    <w:rsid w:val="001722ED"/>
    <w:rsid w:val="00174B57"/>
    <w:rsid w:val="0018085F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044A"/>
    <w:rsid w:val="001D6423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1E77"/>
    <w:rsid w:val="0020364C"/>
    <w:rsid w:val="00203C5C"/>
    <w:rsid w:val="002046EF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11B"/>
    <w:rsid w:val="00244B83"/>
    <w:rsid w:val="00244BE3"/>
    <w:rsid w:val="00246570"/>
    <w:rsid w:val="002540CF"/>
    <w:rsid w:val="00257822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B6750"/>
    <w:rsid w:val="002C1105"/>
    <w:rsid w:val="002C2CAA"/>
    <w:rsid w:val="002C63C0"/>
    <w:rsid w:val="002C701F"/>
    <w:rsid w:val="002D0508"/>
    <w:rsid w:val="002D064B"/>
    <w:rsid w:val="002D1BA9"/>
    <w:rsid w:val="002D3D51"/>
    <w:rsid w:val="002D511B"/>
    <w:rsid w:val="002D547F"/>
    <w:rsid w:val="002D65CF"/>
    <w:rsid w:val="002D678C"/>
    <w:rsid w:val="002D6C7D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D52"/>
    <w:rsid w:val="003C6C2A"/>
    <w:rsid w:val="003D6A92"/>
    <w:rsid w:val="003E3602"/>
    <w:rsid w:val="003E4BEA"/>
    <w:rsid w:val="003F4922"/>
    <w:rsid w:val="003F5707"/>
    <w:rsid w:val="003F59F9"/>
    <w:rsid w:val="00400304"/>
    <w:rsid w:val="0040241F"/>
    <w:rsid w:val="00404432"/>
    <w:rsid w:val="00410AD8"/>
    <w:rsid w:val="0041157B"/>
    <w:rsid w:val="00411E25"/>
    <w:rsid w:val="00412740"/>
    <w:rsid w:val="00412766"/>
    <w:rsid w:val="004236E8"/>
    <w:rsid w:val="004237B8"/>
    <w:rsid w:val="004277FD"/>
    <w:rsid w:val="00427CEE"/>
    <w:rsid w:val="0043039B"/>
    <w:rsid w:val="00432C71"/>
    <w:rsid w:val="00433BAF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57DD2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36A2"/>
    <w:rsid w:val="004E5394"/>
    <w:rsid w:val="004E5CC6"/>
    <w:rsid w:val="004E7870"/>
    <w:rsid w:val="004E7B12"/>
    <w:rsid w:val="004F141A"/>
    <w:rsid w:val="004F4BE3"/>
    <w:rsid w:val="00503C34"/>
    <w:rsid w:val="00504293"/>
    <w:rsid w:val="00507A3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1297"/>
    <w:rsid w:val="00595739"/>
    <w:rsid w:val="005A141B"/>
    <w:rsid w:val="005A1A5E"/>
    <w:rsid w:val="005A4DE2"/>
    <w:rsid w:val="005B19DF"/>
    <w:rsid w:val="005B3532"/>
    <w:rsid w:val="005C6549"/>
    <w:rsid w:val="005D16AA"/>
    <w:rsid w:val="005D55D8"/>
    <w:rsid w:val="005D64D4"/>
    <w:rsid w:val="005D6974"/>
    <w:rsid w:val="005D75FD"/>
    <w:rsid w:val="005E1E55"/>
    <w:rsid w:val="005F1980"/>
    <w:rsid w:val="005F1BF2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274C4"/>
    <w:rsid w:val="00631B7F"/>
    <w:rsid w:val="00635990"/>
    <w:rsid w:val="00637CFC"/>
    <w:rsid w:val="0064073E"/>
    <w:rsid w:val="00644BCE"/>
    <w:rsid w:val="00652E25"/>
    <w:rsid w:val="006540E2"/>
    <w:rsid w:val="00660C15"/>
    <w:rsid w:val="006734FD"/>
    <w:rsid w:val="00684286"/>
    <w:rsid w:val="00684BC1"/>
    <w:rsid w:val="006858D0"/>
    <w:rsid w:val="0069081E"/>
    <w:rsid w:val="0069273F"/>
    <w:rsid w:val="00694970"/>
    <w:rsid w:val="006A2B4E"/>
    <w:rsid w:val="006A53A3"/>
    <w:rsid w:val="006A57D6"/>
    <w:rsid w:val="006B0AEB"/>
    <w:rsid w:val="006B161A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E16C0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69C7"/>
    <w:rsid w:val="00756A32"/>
    <w:rsid w:val="00756FC6"/>
    <w:rsid w:val="00760ADA"/>
    <w:rsid w:val="00761548"/>
    <w:rsid w:val="00762CE1"/>
    <w:rsid w:val="00763D05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6C17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D7BD4"/>
    <w:rsid w:val="007E0F88"/>
    <w:rsid w:val="007E1489"/>
    <w:rsid w:val="007E308D"/>
    <w:rsid w:val="007E77DE"/>
    <w:rsid w:val="007E7C4B"/>
    <w:rsid w:val="007F4FDE"/>
    <w:rsid w:val="007F5F21"/>
    <w:rsid w:val="00800AC9"/>
    <w:rsid w:val="00804892"/>
    <w:rsid w:val="00805A0B"/>
    <w:rsid w:val="00806E2A"/>
    <w:rsid w:val="00812560"/>
    <w:rsid w:val="0081461E"/>
    <w:rsid w:val="00820DB8"/>
    <w:rsid w:val="008236E7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A144A"/>
    <w:rsid w:val="008A1456"/>
    <w:rsid w:val="008A20A4"/>
    <w:rsid w:val="008A2EB2"/>
    <w:rsid w:val="008B018C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5616"/>
    <w:rsid w:val="00926D7A"/>
    <w:rsid w:val="009312D6"/>
    <w:rsid w:val="00931ADE"/>
    <w:rsid w:val="00932848"/>
    <w:rsid w:val="009341C5"/>
    <w:rsid w:val="00935FB8"/>
    <w:rsid w:val="00937150"/>
    <w:rsid w:val="00940B31"/>
    <w:rsid w:val="0094360D"/>
    <w:rsid w:val="00944405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788"/>
    <w:rsid w:val="00972417"/>
    <w:rsid w:val="0097275F"/>
    <w:rsid w:val="00973793"/>
    <w:rsid w:val="00980790"/>
    <w:rsid w:val="00980C5A"/>
    <w:rsid w:val="00981CDF"/>
    <w:rsid w:val="0098782E"/>
    <w:rsid w:val="00991F89"/>
    <w:rsid w:val="00992363"/>
    <w:rsid w:val="00992F01"/>
    <w:rsid w:val="009931E5"/>
    <w:rsid w:val="009932B1"/>
    <w:rsid w:val="0099605F"/>
    <w:rsid w:val="00997129"/>
    <w:rsid w:val="009979B1"/>
    <w:rsid w:val="009A35D1"/>
    <w:rsid w:val="009A592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978"/>
    <w:rsid w:val="00A647D5"/>
    <w:rsid w:val="00A669C7"/>
    <w:rsid w:val="00A740E0"/>
    <w:rsid w:val="00A76AB1"/>
    <w:rsid w:val="00A77BB5"/>
    <w:rsid w:val="00A90083"/>
    <w:rsid w:val="00A90135"/>
    <w:rsid w:val="00A9049F"/>
    <w:rsid w:val="00A91699"/>
    <w:rsid w:val="00A91E9E"/>
    <w:rsid w:val="00A92FE9"/>
    <w:rsid w:val="00A96CCC"/>
    <w:rsid w:val="00AA194E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5698"/>
    <w:rsid w:val="00B00F29"/>
    <w:rsid w:val="00B06C4B"/>
    <w:rsid w:val="00B1171E"/>
    <w:rsid w:val="00B127CE"/>
    <w:rsid w:val="00B20597"/>
    <w:rsid w:val="00B22453"/>
    <w:rsid w:val="00B23085"/>
    <w:rsid w:val="00B23877"/>
    <w:rsid w:val="00B2407B"/>
    <w:rsid w:val="00B25BA8"/>
    <w:rsid w:val="00B30965"/>
    <w:rsid w:val="00B330F1"/>
    <w:rsid w:val="00B35744"/>
    <w:rsid w:val="00B41CE8"/>
    <w:rsid w:val="00B47B0D"/>
    <w:rsid w:val="00B51AA0"/>
    <w:rsid w:val="00B54197"/>
    <w:rsid w:val="00B70907"/>
    <w:rsid w:val="00B71132"/>
    <w:rsid w:val="00B73CEC"/>
    <w:rsid w:val="00B74607"/>
    <w:rsid w:val="00B749BB"/>
    <w:rsid w:val="00B766EB"/>
    <w:rsid w:val="00B80DC7"/>
    <w:rsid w:val="00B82286"/>
    <w:rsid w:val="00B824D6"/>
    <w:rsid w:val="00B84853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19B0"/>
    <w:rsid w:val="00BC3372"/>
    <w:rsid w:val="00BC344B"/>
    <w:rsid w:val="00BD269A"/>
    <w:rsid w:val="00BD50B8"/>
    <w:rsid w:val="00BD64B3"/>
    <w:rsid w:val="00BE4316"/>
    <w:rsid w:val="00BE7BDF"/>
    <w:rsid w:val="00BF2A3E"/>
    <w:rsid w:val="00BF508B"/>
    <w:rsid w:val="00BF69EE"/>
    <w:rsid w:val="00C05A4D"/>
    <w:rsid w:val="00C066C7"/>
    <w:rsid w:val="00C21E0F"/>
    <w:rsid w:val="00C22818"/>
    <w:rsid w:val="00C24964"/>
    <w:rsid w:val="00C27396"/>
    <w:rsid w:val="00C33F2D"/>
    <w:rsid w:val="00C35D7E"/>
    <w:rsid w:val="00C36E49"/>
    <w:rsid w:val="00C42FDD"/>
    <w:rsid w:val="00C47048"/>
    <w:rsid w:val="00C47BAE"/>
    <w:rsid w:val="00C5219A"/>
    <w:rsid w:val="00C57D12"/>
    <w:rsid w:val="00C611B4"/>
    <w:rsid w:val="00C62E95"/>
    <w:rsid w:val="00C64E4F"/>
    <w:rsid w:val="00C72E8C"/>
    <w:rsid w:val="00C7387D"/>
    <w:rsid w:val="00C7396E"/>
    <w:rsid w:val="00C807BC"/>
    <w:rsid w:val="00C92902"/>
    <w:rsid w:val="00C9304A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728"/>
    <w:rsid w:val="00CD5DD4"/>
    <w:rsid w:val="00CE0170"/>
    <w:rsid w:val="00CE441C"/>
    <w:rsid w:val="00CE742A"/>
    <w:rsid w:val="00CF2D7C"/>
    <w:rsid w:val="00CF3252"/>
    <w:rsid w:val="00CF37CF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5606"/>
    <w:rsid w:val="00D56B73"/>
    <w:rsid w:val="00D57359"/>
    <w:rsid w:val="00D5798E"/>
    <w:rsid w:val="00D62E09"/>
    <w:rsid w:val="00D641D7"/>
    <w:rsid w:val="00D6456E"/>
    <w:rsid w:val="00D64EA0"/>
    <w:rsid w:val="00D65F7C"/>
    <w:rsid w:val="00D745FB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D1E97"/>
    <w:rsid w:val="00DD4C9A"/>
    <w:rsid w:val="00DD5EA9"/>
    <w:rsid w:val="00DE357A"/>
    <w:rsid w:val="00DE4F8F"/>
    <w:rsid w:val="00DF6C19"/>
    <w:rsid w:val="00E061B0"/>
    <w:rsid w:val="00E06939"/>
    <w:rsid w:val="00E2021E"/>
    <w:rsid w:val="00E206AC"/>
    <w:rsid w:val="00E27F50"/>
    <w:rsid w:val="00E30AC4"/>
    <w:rsid w:val="00E323E4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B3A1D"/>
    <w:rsid w:val="00EC0920"/>
    <w:rsid w:val="00EC1530"/>
    <w:rsid w:val="00EC1A0A"/>
    <w:rsid w:val="00EC73FF"/>
    <w:rsid w:val="00ED03AA"/>
    <w:rsid w:val="00ED2223"/>
    <w:rsid w:val="00ED471D"/>
    <w:rsid w:val="00EE1AEB"/>
    <w:rsid w:val="00EE6AE5"/>
    <w:rsid w:val="00EE7EDF"/>
    <w:rsid w:val="00EF4033"/>
    <w:rsid w:val="00EF46ED"/>
    <w:rsid w:val="00F0221E"/>
    <w:rsid w:val="00F07BEE"/>
    <w:rsid w:val="00F12680"/>
    <w:rsid w:val="00F13339"/>
    <w:rsid w:val="00F13E8E"/>
    <w:rsid w:val="00F14A72"/>
    <w:rsid w:val="00F14F77"/>
    <w:rsid w:val="00F2069B"/>
    <w:rsid w:val="00F22CA2"/>
    <w:rsid w:val="00F242B1"/>
    <w:rsid w:val="00F26F6B"/>
    <w:rsid w:val="00F320F0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479"/>
    <w:rsid w:val="00FA0BE5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E1FC"/>
  <w15:docId w15:val="{93BFF7D2-488B-4464-A79F-52020DF9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11125" TargetMode="External"/><Relationship Id="rId13" Type="http://schemas.openxmlformats.org/officeDocument/2006/relationships/hyperlink" Target="https://login.consultant.ru/link/?req=doc&amp;base=LAW&amp;n=511111" TargetMode="External"/><Relationship Id="rId18" Type="http://schemas.openxmlformats.org/officeDocument/2006/relationships/hyperlink" Target="https://login.consultant.ru/link/?req=doc&amp;base=LAW&amp;n=511116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511125" TargetMode="External"/><Relationship Id="rId12" Type="http://schemas.openxmlformats.org/officeDocument/2006/relationships/hyperlink" Target="https://login.consultant.ru/link/?req=doc&amp;base=PBI&amp;n=237208" TargetMode="External"/><Relationship Id="rId17" Type="http://schemas.openxmlformats.org/officeDocument/2006/relationships/hyperlink" Target="https://login.consultant.ru/link/?req=doc&amp;base=LAW&amp;n=5110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511116" TargetMode="External"/><Relationship Id="rId20" Type="http://schemas.openxmlformats.org/officeDocument/2006/relationships/hyperlink" Target="https://login.consultant.ru/link/?req=doc&amp;base=LAW&amp;n=51114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51111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51102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511106" TargetMode="External"/><Relationship Id="rId19" Type="http://schemas.openxmlformats.org/officeDocument/2006/relationships/hyperlink" Target="https://login.consultant.ru/link/?req=doc&amp;base=LAW&amp;n=5111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11106" TargetMode="External"/><Relationship Id="rId14" Type="http://schemas.openxmlformats.org/officeDocument/2006/relationships/hyperlink" Target="https://login.consultant.ru/link/?req=doc&amp;base=PBI&amp;n=23720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Немолот ИВ</cp:lastModifiedBy>
  <cp:revision>2</cp:revision>
  <cp:lastPrinted>2025-07-25T06:26:00Z</cp:lastPrinted>
  <dcterms:created xsi:type="dcterms:W3CDTF">2025-08-08T03:51:00Z</dcterms:created>
  <dcterms:modified xsi:type="dcterms:W3CDTF">2025-08-08T03:51:00Z</dcterms:modified>
</cp:coreProperties>
</file>