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706ADF" w:rsidP="00735E66">
      <w:pPr>
        <w:tabs>
          <w:tab w:val="left" w:pos="2528"/>
        </w:tabs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7" type="#_x0000_t202" style="position:absolute;margin-left:712.3pt;margin-top:43pt;width:401.75pt;height:26.2pt;z-index:251645952;visibility:visible;mso-position-horizontal:righ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XMswIAALI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" filled="f" stroked="f">
            <v:textbox inset="0,0,0,0">
              <w:txbxContent>
                <w:p w:rsidR="00E24166" w:rsidRPr="00C94D5A" w:rsidRDefault="00E24166" w:rsidP="00E24166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</w:pPr>
                  <w:bookmarkStart w:id="0" w:name="бух1"/>
                  <w:r w:rsidRPr="00C94D5A"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  <w:t>ПОНИЖЕННЫЕ ТАРИФЫ СТРАХОВЫХ ВЗНОСОВ ДЛЯ ИТ-КОМПАНИЙ С ГОСУЧАСТИЕМ: ПРАВИТЕЛЬСТВО УСТАНОВИЛО КРИТЕРИИ</w:t>
                  </w:r>
                </w:p>
                <w:bookmarkEnd w:id="0"/>
                <w:p w:rsidR="00EB4150" w:rsidRPr="000D68C0" w:rsidRDefault="00EB4150" w:rsidP="00EB4150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E40617" w:rsidRDefault="00E40617" w:rsidP="001A47F3">
                  <w:pPr>
                    <w:tabs>
                      <w:tab w:val="left" w:pos="284"/>
                    </w:tabs>
                    <w:rPr>
                      <w:rFonts w:ascii="Century Gothic" w:hAnsi="Century Gothic"/>
                      <w:color w:val="4E4E76"/>
                      <w:sz w:val="19"/>
                      <w:szCs w:val="19"/>
                    </w:rPr>
                  </w:pPr>
                </w:p>
                <w:p w:rsidR="00264C3F" w:rsidRPr="002B5935" w:rsidRDefault="00264C3F" w:rsidP="00264C3F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color w:val="5F497A"/>
                      <w:sz w:val="19"/>
                      <w:szCs w:val="19"/>
                      <w:u w:val="single"/>
                    </w:rPr>
                  </w:pPr>
                </w:p>
                <w:p w:rsidR="008B6954" w:rsidRPr="00922BC0" w:rsidRDefault="008B6954" w:rsidP="008B6954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color w:val="5F497A"/>
                      <w:sz w:val="19"/>
                      <w:szCs w:val="19"/>
                      <w:u w:val="single"/>
                    </w:rPr>
                  </w:pPr>
                </w:p>
                <w:p w:rsidR="00B27470" w:rsidRPr="00C87B8E" w:rsidRDefault="00B27470" w:rsidP="00756A32">
                  <w:pPr>
                    <w:tabs>
                      <w:tab w:val="left" w:pos="284"/>
                    </w:tabs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0E5FED" w:rsidRDefault="00B27470" w:rsidP="002C701F">
                  <w:pPr>
                    <w:pStyle w:val="1"/>
                    <w:tabs>
                      <w:tab w:val="left" w:pos="284"/>
                      <w:tab w:val="left" w:pos="426"/>
                    </w:tabs>
                    <w:jc w:val="center"/>
                    <w:rPr>
                      <w:color w:val="5F497A" w:themeColor="accent4" w:themeShade="BF"/>
                      <w:sz w:val="19"/>
                      <w:szCs w:val="19"/>
                      <w:u w:val="single"/>
                    </w:rPr>
                  </w:pPr>
                </w:p>
                <w:p w:rsidR="00B27470" w:rsidRPr="00A24A94" w:rsidRDefault="00B27470" w:rsidP="00485423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856556" w:rsidRDefault="00B27470" w:rsidP="00F5542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AC3149" w:rsidRDefault="00B27470" w:rsidP="00432C71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AC29EF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A43CEC" w:rsidRDefault="00B27470" w:rsidP="006202C3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1B40C8" w:rsidRDefault="00B27470" w:rsidP="006D4538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/>
              </w:txbxContent>
            </v:textbox>
            <w10:wrap anchorx="margin" anchory="page"/>
          </v:shape>
        </w:pict>
      </w:r>
      <w:r>
        <w:rPr>
          <w:noProof/>
          <w:lang w:eastAsia="ru-RU"/>
        </w:rPr>
        <w:pict>
          <v:shape id="Text Box 324" o:spid="_x0000_s1026" type="#_x0000_t202" style="position:absolute;margin-left:19.05pt;margin-top:40.05pt;width:139.6pt;height:77.55pt;z-index:251643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nTsgIAAL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" filled="f" stroked="f">
            <v:textbox inset=",0,,0">
              <w:txbxContent>
                <w:p w:rsidR="00B27470" w:rsidRDefault="00B27470" w:rsidP="00AE7FD5">
                  <w:pPr>
                    <w:pStyle w:val="NewsletterDate"/>
                    <w:shd w:val="clear" w:color="auto" w:fill="B2A1C7" w:themeFill="accent4" w:themeFillTint="99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B27470" w:rsidRDefault="00B27470" w:rsidP="00756A32">
                  <w:pPr>
                    <w:pStyle w:val="NewsletterDate"/>
                    <w:shd w:val="clear" w:color="auto" w:fill="B2A1C7" w:themeFill="accent4" w:themeFillTint="99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Бухгалтеру коммерческому</w:t>
                  </w:r>
                </w:p>
                <w:p w:rsidR="00B27470" w:rsidRPr="00870CCA" w:rsidRDefault="00B27470" w:rsidP="00760ADA">
                  <w:pPr>
                    <w:pStyle w:val="NewsletterDate"/>
                    <w:shd w:val="clear" w:color="auto" w:fill="B2A1C7" w:themeFill="accent4" w:themeFillTint="99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B27470" w:rsidRPr="0036155D" w:rsidRDefault="00B27470" w:rsidP="0036155D"/>
              </w:txbxContent>
            </v:textbox>
            <w10:wrap anchorx="page" anchory="page"/>
          </v:shape>
        </w:pict>
      </w:r>
      <w:r w:rsidR="00735E66">
        <w:tab/>
      </w:r>
    </w:p>
    <w:p w:rsidR="00735E66" w:rsidRPr="00D26887" w:rsidRDefault="00706ADF" w:rsidP="005D55D8">
      <w:pPr>
        <w:ind w:left="-142"/>
        <w:rPr>
          <w:i/>
        </w:rPr>
      </w:pPr>
      <w:r>
        <w:rPr>
          <w:noProof/>
          <w:lang w:eastAsia="ru-RU"/>
        </w:rPr>
        <w:pict>
          <v:shape id="Text Box 14" o:spid="_x0000_s1028" type="#_x0000_t202" style="position:absolute;left:0;text-align:left;margin-left:174.85pt;margin-top:74.8pt;width:408.15pt;height:148.7pt;z-index: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whctQIAALc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" filled="f" stroked="f">
            <v:textbox inset="0,0,,0">
              <w:txbxContent>
                <w:p w:rsidR="00820831" w:rsidRDefault="00B27470" w:rsidP="00D745FB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BD269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Описание: </w:t>
                  </w:r>
                </w:p>
                <w:p w:rsidR="00EB4150" w:rsidRPr="000D68C0" w:rsidRDefault="00E24166" w:rsidP="00EB4150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 xml:space="preserve">Правительство скорректировало положение о </w:t>
                  </w:r>
                  <w:proofErr w:type="spellStart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госаккредитации</w:t>
                  </w:r>
                  <w:proofErr w:type="spellEnd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 xml:space="preserve"> российских ИТ-организаций. Документ вступил в силу 2 июня 2026 г. Действие льготы распространили на отношения, которые возникли с 1 января 2026 г. (есть исключение).</w:t>
                  </w:r>
                </w:p>
                <w:p w:rsidR="001A47F3" w:rsidRPr="005411D2" w:rsidRDefault="001A47F3" w:rsidP="001A47F3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Default="00B27470" w:rsidP="00264C3F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8E4E57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Благодаря материалу можно узнать: </w:t>
                  </w:r>
                </w:p>
                <w:p w:rsidR="00E24166" w:rsidRPr="00C94D5A" w:rsidRDefault="00E24166" w:rsidP="00E24166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 xml:space="preserve">получить </w:t>
                  </w:r>
                  <w:proofErr w:type="spellStart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госаккредитацию</w:t>
                  </w:r>
                  <w:proofErr w:type="spellEnd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 xml:space="preserve"> и применять пониженные взносы в размере 15% (7,6% свыше единой предельной базы) смогут в том числе участники рынка, у которых доля прямого или косвенного участия РФ не менее 50%;</w:t>
                  </w:r>
                </w:p>
                <w:p w:rsidR="00E24166" w:rsidRPr="00C94D5A" w:rsidRDefault="00E24166" w:rsidP="00E24166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для получения льготы по взносам компании должны соответствовать одному из установленных критериев.</w:t>
                  </w:r>
                </w:p>
                <w:p w:rsidR="00F95283" w:rsidRPr="00E40617" w:rsidRDefault="00F95283" w:rsidP="00585BF5">
                  <w:pPr>
                    <w:pStyle w:val="af"/>
                    <w:tabs>
                      <w:tab w:val="left" w:pos="284"/>
                    </w:tabs>
                    <w:spacing w:after="0" w:line="240" w:lineRule="auto"/>
                    <w:ind w:left="0"/>
                    <w:jc w:val="both"/>
                    <w:rPr>
                      <w:rFonts w:ascii="Century Gothic" w:hAnsi="Century Gothic"/>
                      <w:sz w:val="19"/>
                      <w:szCs w:val="19"/>
                      <w:lang w:eastAsia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735E66" w:rsidRPr="00D26887" w:rsidRDefault="00706ADF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w:pict>
          <v:rect id="Rectangle 336" o:spid="_x0000_s1029" style="position:absolute;margin-left:27.5pt;margin-top:117.6pt;width:120.65pt;height:94.65pt;z-index:-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" fillcolor="white [3212]" strokecolor="#f2f2f2" strokeweight=".25pt">
            <v:shadow on="t" color="#868686"/>
            <v:textbox inset="0,0,0,0">
              <w:txbxContent>
                <w:p w:rsidR="00B27470" w:rsidRDefault="00B27470" w:rsidP="008E4E57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5E1E55"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  <w:t>Документ:</w:t>
                  </w:r>
                </w:p>
                <w:p w:rsidR="006568CA" w:rsidRDefault="006568CA" w:rsidP="001A47F3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EB4150" w:rsidRPr="000D68C0" w:rsidRDefault="00706ADF" w:rsidP="00EB4150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hyperlink r:id="rId7" w:history="1">
                    <w:r w:rsidR="00E24166" w:rsidRPr="00C94D5A">
                      <w:rPr>
                        <w:rStyle w:val="aa"/>
                        <w:rFonts w:ascii="Century Gothic" w:hAnsi="Century Gothic"/>
                        <w:sz w:val="16"/>
                        <w:szCs w:val="16"/>
                      </w:rPr>
                      <w:t xml:space="preserve">Постановление Правительства РФ от </w:t>
                    </w:r>
                    <w:bookmarkStart w:id="1" w:name="_Hlk231981536"/>
                    <w:r w:rsidR="00E24166" w:rsidRPr="00C94D5A">
                      <w:rPr>
                        <w:rStyle w:val="aa"/>
                        <w:rFonts w:ascii="Century Gothic" w:hAnsi="Century Gothic"/>
                        <w:sz w:val="16"/>
                        <w:szCs w:val="16"/>
                      </w:rPr>
                      <w:t>01.06.2026 N 673</w:t>
                    </w:r>
                    <w:bookmarkEnd w:id="1"/>
                  </w:hyperlink>
                </w:p>
              </w:txbxContent>
            </v:textbox>
            <w10:wrap anchorx="page" anchory="page"/>
          </v:rect>
        </w:pic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706ADF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w:pict>
          <v:shape id="_x0000_s1030" type="#_x0000_t202" style="position:absolute;left:0;text-align:left;margin-left:1424.6pt;margin-top:236.55pt;width:398.95pt;height:42.1pt;z-index:251948032;visibility:visible;mso-position-horizontal:righ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" filled="f" stroked="f">
            <v:textbox inset="0,0,0,0">
              <w:txbxContent>
                <w:p w:rsidR="00E24166" w:rsidRPr="00C94D5A" w:rsidRDefault="00E24166" w:rsidP="00E24166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</w:pPr>
                  <w:bookmarkStart w:id="2" w:name="бух2"/>
                  <w:r w:rsidRPr="00C94D5A"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  <w:t>ВОЗВРАТ ОБЕСПЕЧИТЕЛЬНОГО ПЛАТЕЖА В РАМКАХ СПОТ: ФНС РЕКОМЕНДОВАЛА ФОРМУ ЗАЯВЛЕНИЯ И ФОРМАТ ПОДАЧИ</w:t>
                  </w:r>
                </w:p>
                <w:bookmarkEnd w:id="2"/>
                <w:p w:rsidR="00820831" w:rsidRPr="00657852" w:rsidRDefault="00820831" w:rsidP="00820831">
                  <w:pPr>
                    <w:tabs>
                      <w:tab w:val="left" w:pos="284"/>
                    </w:tabs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8362E8" w:rsidRDefault="00B27470" w:rsidP="00D745FB">
                  <w:pPr>
                    <w:tabs>
                      <w:tab w:val="left" w:pos="284"/>
                    </w:tabs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F31774" w:rsidRDefault="00B27470" w:rsidP="00833AEA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A24A94" w:rsidRDefault="00B27470" w:rsidP="00485423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color w:val="5F497A" w:themeColor="accent4" w:themeShade="BF"/>
                      <w:sz w:val="19"/>
                      <w:szCs w:val="19"/>
                      <w:u w:val="single"/>
                    </w:rPr>
                  </w:pPr>
                </w:p>
                <w:p w:rsidR="00B27470" w:rsidRPr="00856556" w:rsidRDefault="00B27470" w:rsidP="00F5542D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color w:val="5F497A" w:themeColor="accent4" w:themeShade="BF"/>
                      <w:sz w:val="19"/>
                      <w:szCs w:val="19"/>
                      <w:u w:val="single"/>
                    </w:rPr>
                  </w:pPr>
                </w:p>
                <w:p w:rsidR="00B27470" w:rsidRPr="00252EF1" w:rsidRDefault="00B27470" w:rsidP="00847888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DD0A9F" w:rsidRDefault="00B27470" w:rsidP="005755E9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rFonts w:eastAsia="Calibri" w:cstheme="minorHAnsi"/>
                      <w:color w:val="5F497A"/>
                      <w:sz w:val="19"/>
                      <w:szCs w:val="19"/>
                      <w:u w:val="single"/>
                      <w:lang w:eastAsia="en-US"/>
                    </w:rPr>
                  </w:pPr>
                </w:p>
                <w:p w:rsidR="00B27470" w:rsidRPr="00A361A1" w:rsidRDefault="00B27470" w:rsidP="00A228D9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147500" w:rsidRDefault="00B27470" w:rsidP="00355E7F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233540" w:rsidRDefault="00B27470" w:rsidP="007C7C3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5B3F27" w:rsidRDefault="00B27470" w:rsidP="00D6456E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2211D3" w:rsidRDefault="00B27470" w:rsidP="00567C6E">
                  <w:pPr>
                    <w:rPr>
                      <w:szCs w:val="28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18" o:spid="_x0000_s1049" type="#_x0000_t32" style="position:absolute;left:0;text-align:left;margin-left:-10.7pt;margin-top:18.95pt;width:548.2pt;height:.05pt;z-index:2519511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Lt5WX7cAAAABwEAAA8AAAAAAAAAAAAAAAAAfQQAAGRycy9kb3ducmV2&#10;LnhtbFBLBQYAAAAABAAEAPMAAACGBQAAAAA=&#10;">
            <w10:wrap anchorx="margin"/>
          </v:shape>
        </w:pict>
      </w:r>
    </w:p>
    <w:p w:rsidR="006202C3" w:rsidRPr="000701B9" w:rsidRDefault="00706ADF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w:pict>
          <v:shape id="_x0000_s1031" type="#_x0000_t202" style="position:absolute;left:0;text-align:left;margin-left:17.35pt;margin-top:242.2pt;width:139.6pt;height:128.9pt;z-index:251952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" filled="f" stroked="f">
            <v:textbox inset=",0,,0">
              <w:txbxContent>
                <w:p w:rsidR="00585BF5" w:rsidRDefault="00585BF5" w:rsidP="00213DD8">
                  <w:pPr>
                    <w:pStyle w:val="NewsletterDate"/>
                    <w:shd w:val="clear" w:color="auto" w:fill="B2A1C7" w:themeFill="accent4" w:themeFillTint="99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213DD8" w:rsidRDefault="00213DD8" w:rsidP="00213DD8">
                  <w:pPr>
                    <w:pStyle w:val="NewsletterDate"/>
                    <w:shd w:val="clear" w:color="auto" w:fill="B2A1C7" w:themeFill="accent4" w:themeFillTint="99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 xml:space="preserve">Бухгалтеру </w:t>
                  </w:r>
                  <w:r w:rsidR="00E24166">
                    <w:rPr>
                      <w:b/>
                      <w:color w:val="FFFFFF"/>
                      <w:sz w:val="24"/>
                      <w:szCs w:val="24"/>
                    </w:rPr>
                    <w:t>коммерческому</w:t>
                  </w:r>
                </w:p>
                <w:p w:rsidR="00213DD8" w:rsidRPr="00870CCA" w:rsidRDefault="00213DD8" w:rsidP="00213DD8">
                  <w:pPr>
                    <w:pStyle w:val="NewsletterDate"/>
                    <w:shd w:val="clear" w:color="auto" w:fill="B2A1C7" w:themeFill="accent4" w:themeFillTint="99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45679" w:rsidRDefault="00445679" w:rsidP="00760ADA">
                  <w:pPr>
                    <w:pStyle w:val="NewsletterDate"/>
                    <w:shd w:val="clear" w:color="auto" w:fill="B2A1C7" w:themeFill="accent4" w:themeFillTint="99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B27470" w:rsidRPr="00C066C7" w:rsidRDefault="00B27470" w:rsidP="00D6456E">
                  <w:pPr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C42FDD" w:rsidRDefault="00706ADF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w:pict>
          <v:shape id="_x0000_s1032" type="#_x0000_t202" style="position:absolute;margin-left:1424.6pt;margin-top:267.45pt;width:398.95pt;height:151.65pt;z-index:251949056;visibility:visible;mso-position-horizontal:righ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" filled="f" stroked="f">
            <v:textbox inset="0,0,,0">
              <w:txbxContent>
                <w:p w:rsidR="00B27470" w:rsidRPr="00D745FB" w:rsidRDefault="00B27470" w:rsidP="004277FD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D745FB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Описание:</w:t>
                  </w:r>
                </w:p>
                <w:p w:rsidR="00EB4150" w:rsidRPr="000D68C0" w:rsidRDefault="00E24166" w:rsidP="00EB4150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ФНС сообщила, что разместила на сайте в разделе «Национальная система подтверждения ожидания поставки товаров (СПОТ)» рекомендуемую форму заявления о возврате обеспечительного платежа и формат его подачи. Они действуют с 1 июня 2026 г.</w:t>
                  </w:r>
                </w:p>
                <w:p w:rsidR="00585BF5" w:rsidRPr="00EC6E11" w:rsidRDefault="00585BF5" w:rsidP="00585BF5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820831" w:rsidRDefault="00820831" w:rsidP="00264C3F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820831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Благодаря материалу можно узнать: </w:t>
                  </w:r>
                </w:p>
                <w:p w:rsidR="00E24166" w:rsidRPr="00C94D5A" w:rsidRDefault="00E24166" w:rsidP="00E24166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в заявлении среди прочего нужно указать сумму излишне уплаченного обеспечительного платежа и сведения о счете;</w:t>
                  </w:r>
                </w:p>
                <w:p w:rsidR="00EB4150" w:rsidRPr="00E24166" w:rsidRDefault="00E24166" w:rsidP="00E24166">
                  <w:pPr>
                    <w:pStyle w:val="af"/>
                    <w:tabs>
                      <w:tab w:val="left" w:pos="284"/>
                    </w:tabs>
                    <w:spacing w:after="0" w:line="240" w:lineRule="auto"/>
                    <w:ind w:left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заявление подают не позднее 3 лет с даты формирования документа о предстоящей поставке товаров (ДОПП), внесения обеспечительного платежа (если ДОПП не формировали).</w:t>
                  </w:r>
                </w:p>
                <w:p w:rsidR="000F2813" w:rsidRPr="000F5D45" w:rsidRDefault="000F2813" w:rsidP="00585BF5">
                  <w:pPr>
                    <w:pStyle w:val="af"/>
                    <w:tabs>
                      <w:tab w:val="left" w:pos="284"/>
                    </w:tabs>
                    <w:spacing w:after="0" w:line="240" w:lineRule="auto"/>
                    <w:ind w:left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</w:txbxContent>
            </v:textbox>
            <w10:wrap anchorx="margin" anchory="page"/>
          </v:shape>
        </w:pict>
      </w:r>
      <w:r w:rsidR="00F84193">
        <w:tab/>
      </w:r>
      <w:r w:rsidR="00F84193">
        <w:tab/>
      </w:r>
    </w:p>
    <w:p w:rsidR="00735E66" w:rsidRPr="00FD2A52" w:rsidRDefault="00735E66" w:rsidP="00735E66">
      <w:pPr>
        <w:rPr>
          <w:b/>
        </w:rPr>
      </w:pPr>
    </w:p>
    <w:p w:rsidR="00735E66" w:rsidRPr="007C4C53" w:rsidRDefault="00706ADF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w:pict>
          <v:rect id="Rectangle 420" o:spid="_x0000_s1033" style="position:absolute;margin-left:-10.7pt;margin-top:280.95pt;width:123.4pt;height:65.45pt;z-index:-2513633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" fillcolor="#f2f2f2" strokecolor="#f2f2f2" strokeweight=".25pt">
            <v:shadow on="t" color="#868686"/>
            <v:textbox inset="0,0,0,0">
              <w:txbxContent>
                <w:p w:rsidR="00B27470" w:rsidRDefault="00B27470" w:rsidP="007B35CF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  <w:r w:rsidRPr="005E1E55"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  <w:t>Документ:</w:t>
                  </w:r>
                </w:p>
                <w:p w:rsidR="00445679" w:rsidRDefault="00445679" w:rsidP="00C63748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</w:p>
                <w:p w:rsidR="00EB4150" w:rsidRPr="000D68C0" w:rsidRDefault="00706ADF" w:rsidP="00C63748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hyperlink r:id="rId8" w:history="1">
                    <w:r w:rsidR="00E24166" w:rsidRPr="00C94D5A">
                      <w:rPr>
                        <w:rStyle w:val="aa"/>
                        <w:rFonts w:ascii="Century Gothic" w:hAnsi="Century Gothic"/>
                        <w:sz w:val="16"/>
                        <w:szCs w:val="16"/>
                      </w:rPr>
                      <w:t>Письмо ФНС России от 28.05.2026 N КЧ-36-8/4584@</w:t>
                    </w:r>
                  </w:hyperlink>
                </w:p>
                <w:p w:rsidR="00445679" w:rsidRDefault="00445679" w:rsidP="00C63748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  <w:szCs w:val="16"/>
                      <w:lang w:eastAsia="ru-RU"/>
                    </w:rPr>
                  </w:pPr>
                </w:p>
                <w:p w:rsidR="00264C3F" w:rsidRPr="002B5935" w:rsidRDefault="00264C3F" w:rsidP="00445679">
                  <w:pPr>
                    <w:shd w:val="clear" w:color="auto" w:fill="FFFFFF" w:themeFill="background1"/>
                    <w:tabs>
                      <w:tab w:val="left" w:pos="284"/>
                    </w:tabs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264C3F" w:rsidRPr="002B5935" w:rsidRDefault="00264C3F" w:rsidP="00264C3F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B27470" w:rsidRPr="00595739" w:rsidRDefault="00B27470" w:rsidP="00264C3F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sz w:val="16"/>
                      <w:szCs w:val="16"/>
                      <w:u w:val="single"/>
                    </w:rPr>
                  </w:pPr>
                </w:p>
              </w:txbxContent>
            </v:textbox>
            <w10:wrap anchorx="margin" anchory="margin"/>
          </v:rect>
        </w:pict>
      </w:r>
    </w:p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706ADF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noProof/>
          <w:lang w:eastAsia="ru-RU"/>
        </w:rPr>
        <w:pict>
          <v:shape id="_x0000_s1034" type="#_x0000_t202" style="position:absolute;left:0;text-align:left;margin-left:-17.55pt;margin-top:431.05pt;width:140.75pt;height:95.4pt;z-index:251997184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mCtQIAALo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" filled="f" stroked="f">
            <v:textbox inset=",0,,0">
              <w:txbxContent>
                <w:p w:rsidR="007C2A6D" w:rsidRDefault="007C2A6D" w:rsidP="00213DD8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213DD8" w:rsidRDefault="00E24166" w:rsidP="00213DD8">
                  <w:pPr>
                    <w:pStyle w:val="NewsletterDate"/>
                    <w:shd w:val="clear" w:color="auto" w:fill="B2A1C7" w:themeFill="accent4" w:themeFillTint="99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Бухгалтеру коммерческому и бюджетному</w:t>
                  </w:r>
                </w:p>
                <w:p w:rsidR="00585BF5" w:rsidRDefault="00585BF5" w:rsidP="00213DD8">
                  <w:pPr>
                    <w:pStyle w:val="NewsletterDate"/>
                    <w:shd w:val="clear" w:color="auto" w:fill="B2A1C7" w:themeFill="accent4" w:themeFillTint="99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585BF5" w:rsidRDefault="00585BF5" w:rsidP="00213DD8">
                  <w:pPr>
                    <w:pStyle w:val="NewsletterDate"/>
                    <w:shd w:val="clear" w:color="auto" w:fill="B2A1C7" w:themeFill="accent4" w:themeFillTint="99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213DD8" w:rsidRPr="00C066C7" w:rsidRDefault="00213DD8" w:rsidP="00213DD8">
                  <w:pPr>
                    <w:rPr>
                      <w:szCs w:val="28"/>
                    </w:rPr>
                  </w:pPr>
                </w:p>
                <w:p w:rsidR="00766505" w:rsidRDefault="00766505"/>
              </w:txbxContent>
            </v:textbox>
            <w10:wrap anchorx="margin" anchory="page"/>
          </v:shape>
        </w:pict>
      </w:r>
      <w:r>
        <w:rPr>
          <w:noProof/>
          <w:lang w:eastAsia="ru-RU"/>
        </w:rPr>
        <w:pict>
          <v:shape id="_x0000_s1035" type="#_x0000_t202" style="position:absolute;left:0;text-align:left;margin-left:1425.8pt;margin-top:431.05pt;width:399.25pt;height:33.7pt;z-index:251993088;visibility:visible;mso-position-horizontal:righ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Kwsg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" filled="f" stroked="f">
            <v:textbox inset="0,0,0,0">
              <w:txbxContent>
                <w:p w:rsidR="00213DD8" w:rsidRPr="00E24166" w:rsidRDefault="00E24166" w:rsidP="00213DD8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bCs/>
                      <w:color w:val="5F497A"/>
                      <w:sz w:val="19"/>
                      <w:szCs w:val="19"/>
                      <w:u w:val="single"/>
                    </w:rPr>
                  </w:pPr>
                  <w:r w:rsidRPr="00E24166">
                    <w:rPr>
                      <w:rFonts w:eastAsia="Calibri"/>
                      <w:bCs/>
                      <w:color w:val="524379"/>
                      <w:sz w:val="19"/>
                      <w:szCs w:val="19"/>
                      <w:u w:val="single"/>
                      <w:lang w:eastAsia="en-US"/>
                    </w:rPr>
                    <w:t>ПЛАТА ЗА НВОС: МИНПРИРОДЫ ОБНОВИЛО ДЕКЛАРАЦИЮ И ПОРЯДОК ЕЕ ПРЕДСТАВЛЕНИЯ</w:t>
                  </w:r>
                </w:p>
                <w:p w:rsidR="00213DD8" w:rsidRPr="00922BC0" w:rsidRDefault="00213DD8" w:rsidP="00213DD8">
                  <w:pPr>
                    <w:tabs>
                      <w:tab w:val="left" w:pos="284"/>
                    </w:tabs>
                    <w:spacing w:line="240" w:lineRule="auto"/>
                    <w:ind w:right="-1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213DD8" w:rsidRPr="009D5ADD" w:rsidRDefault="00213DD8" w:rsidP="00213DD8">
                  <w:pPr>
                    <w:tabs>
                      <w:tab w:val="left" w:pos="284"/>
                    </w:tabs>
                    <w:spacing w:line="240" w:lineRule="auto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213DD8" w:rsidRPr="00A361A1" w:rsidRDefault="00213DD8" w:rsidP="00213DD8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213DD8" w:rsidRPr="00147500" w:rsidRDefault="00213DD8" w:rsidP="00213DD8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213DD8" w:rsidRPr="00233540" w:rsidRDefault="00213DD8" w:rsidP="00213DD8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213DD8" w:rsidRPr="005B3F27" w:rsidRDefault="00213DD8" w:rsidP="00213DD8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213DD8" w:rsidRPr="002211D3" w:rsidRDefault="00213DD8" w:rsidP="00213DD8">
                  <w:pPr>
                    <w:rPr>
                      <w:szCs w:val="28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noProof/>
          <w:lang w:eastAsia="ru-RU"/>
        </w:rPr>
        <w:pict>
          <v:shape id="AutoShape 443" o:spid="_x0000_s1048" type="#_x0000_t32" style="position:absolute;left:0;text-align:left;margin-left:-9.55pt;margin-top:4.6pt;width:548.2pt;height:.05pt;z-index:2519910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r6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">
            <w10:wrap anchorx="margin"/>
          </v:shape>
        </w:pict>
      </w:r>
    </w:p>
    <w:p w:rsidR="00735E66" w:rsidRDefault="00706ADF" w:rsidP="00EA75AE">
      <w:r>
        <w:rPr>
          <w:noProof/>
          <w:lang w:eastAsia="ru-RU"/>
        </w:rPr>
        <w:pict>
          <v:shape id="_x0000_s1036" type="#_x0000_t202" style="position:absolute;margin-left:135.65pt;margin-top:412.8pt;width:409.1pt;height:169.25pt;z-index:2519951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" filled="f" stroked="f">
            <v:textbox inset="0,0,,0">
              <w:txbxContent>
                <w:p w:rsidR="00213DD8" w:rsidRPr="00D745FB" w:rsidRDefault="00213DD8" w:rsidP="00213DD8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D745FB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Описание:</w:t>
                  </w:r>
                </w:p>
                <w:p w:rsidR="00213DD8" w:rsidRPr="000F5D45" w:rsidRDefault="00E24166" w:rsidP="00213D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Ведомство утвердило новую форму декларации о плате за негативное воздействие на окружающую среду и порядок ее представления. Приказ вступит в силу 1 сентября 2026 г. и будет действовать до 1 сентября 2031 г.</w:t>
                  </w:r>
                </w:p>
                <w:p w:rsidR="00213DD8" w:rsidRDefault="00213DD8" w:rsidP="00213DD8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820831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Благодаря материалу можно узнать: </w:t>
                  </w:r>
                </w:p>
                <w:p w:rsidR="00E24166" w:rsidRPr="00C94D5A" w:rsidRDefault="00E24166" w:rsidP="00E24166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 xml:space="preserve">в декларацию добавили раздел 10 для расчета платы за размещение, в </w:t>
                  </w:r>
                  <w:proofErr w:type="spellStart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т.ч</w:t>
                  </w:r>
                  <w:proofErr w:type="spellEnd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. складирование, искусственных грунтов, признанных отходами. Для отражения этого показателя в расчете суммы платы, подлежащей внесению в бюджет, ввели строку 029;</w:t>
                  </w:r>
                </w:p>
                <w:p w:rsidR="00E24166" w:rsidRPr="00C94D5A" w:rsidRDefault="00E24166" w:rsidP="00E24166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 xml:space="preserve">из обновленного порядка представления следует, что декларацию не подают </w:t>
                  </w:r>
                  <w:proofErr w:type="spellStart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юрлица</w:t>
                  </w:r>
                  <w:proofErr w:type="spellEnd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 xml:space="preserve"> и ИП, которые ведут деятельность только на объектах IV категории. Если деятельность ведут одновременно на объектах IV категории и на объектах иных категорий, декларацию представляют по всем объектам, включая объекты IV категории.</w:t>
                  </w:r>
                </w:p>
                <w:p w:rsidR="00EB4150" w:rsidRDefault="00EB4150" w:rsidP="00EB4150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EB4150" w:rsidRPr="00EB4150" w:rsidRDefault="00EB4150" w:rsidP="00EB4150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706ADF" w:rsidP="00D24391">
      <w:pPr>
        <w:ind w:left="-142"/>
      </w:pPr>
      <w:r>
        <w:rPr>
          <w:noProof/>
          <w:lang w:eastAsia="ru-RU"/>
        </w:rPr>
        <w:pict>
          <v:rect id="Rectangle 451" o:spid="_x0000_s1037" style="position:absolute;left:0;text-align:left;margin-left:-7pt;margin-top:480.15pt;width:118.75pt;height:95.4pt;z-index:-25131724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" fillcolor="window" strokecolor="#f2f2f2" strokeweight=".25pt">
            <v:shadow on="t" color="#868686"/>
            <v:textbox inset="0,0,0,0">
              <w:txbxContent>
                <w:p w:rsidR="00213DD8" w:rsidRDefault="00213DD8" w:rsidP="00213DD8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  <w:r w:rsidRPr="005E1E55"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  <w:t>Документ:</w:t>
                  </w:r>
                </w:p>
                <w:p w:rsidR="00E24166" w:rsidRDefault="00E24166" w:rsidP="00213DD8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</w:p>
                <w:p w:rsidR="00E24166" w:rsidRDefault="00706ADF" w:rsidP="00213DD8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  <w:hyperlink r:id="rId9" w:history="1">
                    <w:r w:rsidR="00E24166" w:rsidRPr="00C94D5A">
                      <w:rPr>
                        <w:rStyle w:val="aa"/>
                        <w:rFonts w:ascii="Century Gothic" w:hAnsi="Century Gothic"/>
                        <w:sz w:val="16"/>
                        <w:szCs w:val="16"/>
                      </w:rPr>
                      <w:t>Приказ Минприроды России от 01.04.2026 N 182</w:t>
                    </w:r>
                  </w:hyperlink>
                </w:p>
                <w:p w:rsidR="00213DD8" w:rsidRDefault="00213DD8" w:rsidP="00213DD8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</w:p>
                <w:p w:rsidR="00585BF5" w:rsidRPr="00EC6E11" w:rsidRDefault="00585BF5" w:rsidP="00585BF5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213DD8" w:rsidRDefault="00213DD8" w:rsidP="00213DD8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  <w:szCs w:val="16"/>
                      <w:lang w:eastAsia="ru-RU"/>
                    </w:rPr>
                  </w:pPr>
                </w:p>
                <w:p w:rsidR="00213DD8" w:rsidRPr="00922BC0" w:rsidRDefault="00213DD8" w:rsidP="00213DD8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ind w:right="-1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213DD8" w:rsidRPr="00007B0B" w:rsidRDefault="00213DD8" w:rsidP="00213DD8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213DD8" w:rsidRDefault="00213DD8" w:rsidP="00213DD8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</w:p>
              </w:txbxContent>
            </v:textbox>
            <w10:wrap anchorx="margin" anchory="margin"/>
          </v:rect>
        </w:pict>
      </w:r>
    </w:p>
    <w:p w:rsidR="00E376E4" w:rsidRDefault="00E376E4" w:rsidP="00D24391">
      <w:pPr>
        <w:ind w:left="-142"/>
      </w:pPr>
    </w:p>
    <w:p w:rsidR="00E376E4" w:rsidRDefault="00E376E4" w:rsidP="00D24391">
      <w:pPr>
        <w:ind w:left="-142"/>
      </w:pPr>
    </w:p>
    <w:p w:rsidR="00E376E4" w:rsidRDefault="00E376E4" w:rsidP="00EA6F15">
      <w:pPr>
        <w:jc w:val="both"/>
      </w:pPr>
    </w:p>
    <w:p w:rsidR="00CF4F22" w:rsidRDefault="00706ADF" w:rsidP="002679F0">
      <w:r>
        <w:rPr>
          <w:noProof/>
          <w:lang w:eastAsia="ru-RU"/>
        </w:rPr>
        <w:pict>
          <v:shape id="_x0000_s1052" type="#_x0000_t202" style="position:absolute;margin-left:-16.4pt;margin-top:633.95pt;width:137.9pt;height:87.9pt;z-index:25202176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mCtQIAALo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" filled="f" stroked="f">
            <v:textbox inset=",0,,0">
              <w:txbxContent>
                <w:p w:rsidR="0083130A" w:rsidRDefault="0083130A" w:rsidP="0083130A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3130A" w:rsidRPr="00A56B9E" w:rsidRDefault="0083130A" w:rsidP="0083130A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6"/>
                      <w:szCs w:val="26"/>
                    </w:rPr>
                  </w:pPr>
                  <w:r w:rsidRPr="00A56B9E">
                    <w:rPr>
                      <w:b/>
                      <w:color w:val="FFFFFF"/>
                      <w:sz w:val="26"/>
                      <w:szCs w:val="26"/>
                    </w:rPr>
                    <w:t>Специалист</w:t>
                  </w:r>
                  <w:r>
                    <w:rPr>
                      <w:b/>
                      <w:color w:val="FFFFFF"/>
                      <w:sz w:val="26"/>
                      <w:szCs w:val="26"/>
                    </w:rPr>
                    <w:t>ам</w:t>
                  </w:r>
                  <w:r w:rsidRPr="00A56B9E">
                    <w:rPr>
                      <w:b/>
                      <w:color w:val="FFFFFF"/>
                      <w:sz w:val="26"/>
                      <w:szCs w:val="26"/>
                    </w:rPr>
                    <w:t xml:space="preserve"> по закупкам (по Закон</w:t>
                  </w:r>
                  <w:r>
                    <w:rPr>
                      <w:b/>
                      <w:color w:val="FFFFFF"/>
                      <w:sz w:val="26"/>
                      <w:szCs w:val="26"/>
                    </w:rPr>
                    <w:t>у</w:t>
                  </w:r>
                  <w:r w:rsidRPr="00A56B9E">
                    <w:rPr>
                      <w:b/>
                      <w:color w:val="FFFFFF"/>
                      <w:sz w:val="26"/>
                      <w:szCs w:val="26"/>
                    </w:rPr>
                    <w:t xml:space="preserve"> N </w:t>
                  </w:r>
                  <w:r>
                    <w:rPr>
                      <w:b/>
                      <w:color w:val="FFFFFF"/>
                      <w:sz w:val="26"/>
                      <w:szCs w:val="26"/>
                    </w:rPr>
                    <w:t>44-</w:t>
                  </w:r>
                  <w:r w:rsidRPr="00A56B9E">
                    <w:rPr>
                      <w:b/>
                      <w:color w:val="FFFFFF"/>
                      <w:sz w:val="26"/>
                      <w:szCs w:val="26"/>
                    </w:rPr>
                    <w:t>ФЗ)</w:t>
                  </w:r>
                </w:p>
                <w:p w:rsidR="0083130A" w:rsidRDefault="0083130A" w:rsidP="0083130A">
                  <w:pPr>
                    <w:pStyle w:val="NewsletterDate"/>
                    <w:shd w:val="clear" w:color="auto" w:fill="B2A1C7" w:themeFill="accent4" w:themeFillTint="99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3130A" w:rsidRPr="00C066C7" w:rsidRDefault="0083130A" w:rsidP="0083130A">
                  <w:pPr>
                    <w:rPr>
                      <w:szCs w:val="28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noProof/>
          <w:lang w:eastAsia="ru-RU"/>
        </w:rPr>
        <w:pict>
          <v:shape id="_x0000_s1053" type="#_x0000_t202" style="position:absolute;margin-left:136.9pt;margin-top:633.95pt;width:403.35pt;height:31.8pt;z-index:252022784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dwtQIAALI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" filled="f" stroked="f">
            <v:textbox inset="0,0,0,0">
              <w:txbxContent>
                <w:p w:rsidR="0083130A" w:rsidRPr="00C94D5A" w:rsidRDefault="0083130A" w:rsidP="0083130A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</w:pPr>
                  <w:r w:rsidRPr="00C94D5A"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  <w:t>МИНСТРОЙ: УЧАСТНИК ЗАКУПКИ ПРОЕКТНЫХ И ИЗЫСКАТЕЛЬСКИХ РАБОТ ДОЛЖЕН СОСТОЯТЬ В ДВУХ СРО</w:t>
                  </w:r>
                </w:p>
                <w:p w:rsidR="0083130A" w:rsidRPr="00B06EB4" w:rsidRDefault="0083130A" w:rsidP="0083130A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</w:pPr>
                </w:p>
                <w:p w:rsidR="0083130A" w:rsidRPr="002E1E5E" w:rsidRDefault="0083130A" w:rsidP="0083130A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83130A" w:rsidRPr="006F7943" w:rsidRDefault="0083130A" w:rsidP="0083130A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color w:val="5F497A"/>
                      <w:sz w:val="19"/>
                      <w:szCs w:val="19"/>
                      <w:u w:val="single"/>
                    </w:rPr>
                  </w:pPr>
                </w:p>
                <w:p w:rsidR="0083130A" w:rsidRPr="000849C7" w:rsidRDefault="0083130A" w:rsidP="0083130A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color w:val="5F497A"/>
                      <w:sz w:val="19"/>
                      <w:szCs w:val="19"/>
                      <w:u w:val="single"/>
                    </w:rPr>
                  </w:pPr>
                </w:p>
                <w:p w:rsidR="0083130A" w:rsidRPr="00657852" w:rsidRDefault="0083130A" w:rsidP="0083130A">
                  <w:pPr>
                    <w:tabs>
                      <w:tab w:val="left" w:pos="284"/>
                    </w:tabs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83130A" w:rsidRPr="00F549DD" w:rsidRDefault="0083130A" w:rsidP="0083130A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83130A" w:rsidRPr="00EE6AE5" w:rsidRDefault="0083130A" w:rsidP="0083130A">
                  <w:pPr>
                    <w:rPr>
                      <w:szCs w:val="19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noProof/>
          <w:lang w:eastAsia="ru-RU"/>
        </w:rPr>
        <w:pict>
          <v:shape id="_x0000_s1051" type="#_x0000_t32" style="position:absolute;margin-left:-7.95pt;margin-top:8.8pt;width:548.2pt;height:.05pt;z-index:2520207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r6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">
            <w10:wrap anchorx="margin"/>
          </v:shape>
        </w:pict>
      </w:r>
    </w:p>
    <w:p w:rsidR="00E376E4" w:rsidRDefault="0083130A" w:rsidP="0083130A">
      <w:pPr>
        <w:tabs>
          <w:tab w:val="left" w:pos="284"/>
          <w:tab w:val="left" w:pos="2880"/>
        </w:tabs>
        <w:autoSpaceDE w:val="0"/>
        <w:autoSpaceDN w:val="0"/>
        <w:adjustRightInd w:val="0"/>
        <w:spacing w:after="0" w:line="240" w:lineRule="auto"/>
      </w:pPr>
      <w:r>
        <w:tab/>
      </w:r>
      <w:r>
        <w:tab/>
      </w:r>
    </w:p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706ADF" w:rsidP="0083130A">
      <w:pPr>
        <w:tabs>
          <w:tab w:val="left" w:pos="3048"/>
        </w:tabs>
        <w:ind w:left="-142" w:firstLine="708"/>
      </w:pPr>
      <w:r>
        <w:rPr>
          <w:noProof/>
          <w:lang w:eastAsia="ru-RU"/>
        </w:rPr>
        <w:pict>
          <v:shape id="_x0000_s1054" type="#_x0000_t202" style="position:absolute;left:0;text-align:left;margin-left:135.65pt;margin-top:625.1pt;width:401.45pt;height:146.15pt;z-index:25202380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" filled="f" stroked="f">
            <v:textbox inset="0,0,,0">
              <w:txbxContent>
                <w:p w:rsidR="0083130A" w:rsidRDefault="0083130A" w:rsidP="0083130A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BD269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Описание: </w:t>
                  </w:r>
                </w:p>
                <w:p w:rsidR="0083130A" w:rsidRPr="000D68C0" w:rsidRDefault="0083130A" w:rsidP="0083130A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При проведении единой закупки работ по проектированию и изысканиям заказчики должны требовать от участников членства в двух СРО: в области инженерных изысканий и архитектурно-строительного проектирования.</w:t>
                  </w:r>
                </w:p>
                <w:p w:rsidR="0083130A" w:rsidRPr="000D68C0" w:rsidRDefault="0083130A" w:rsidP="0083130A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83130A" w:rsidRDefault="0083130A" w:rsidP="0083130A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D745FB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Благодаря материалу можно узнать:</w:t>
                  </w:r>
                </w:p>
                <w:p w:rsidR="0083130A" w:rsidRPr="006568CA" w:rsidRDefault="0083130A" w:rsidP="0083130A">
                  <w:pPr>
                    <w:pStyle w:val="af"/>
                    <w:tabs>
                      <w:tab w:val="left" w:pos="284"/>
                    </w:tabs>
                    <w:spacing w:after="0" w:line="240" w:lineRule="auto"/>
                    <w:ind w:left="0"/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 xml:space="preserve">участник закупки, который состоит только в проектной СРО, не может подтвердить свое соответствие требованиям к лицам, выполняющим инженерные изыскания, в </w:t>
                  </w:r>
                  <w:proofErr w:type="spellStart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т.ч</w:t>
                  </w:r>
                  <w:proofErr w:type="spellEnd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. к опыту работ и наличию квалифицированных кадров в данной сфере. При этом привлеченный им на субподряд член изыскательской СРО не проходит проверку в рамках закупки и не подтверждает свой опыт работы и кадровый состав.</w:t>
                  </w:r>
                </w:p>
              </w:txbxContent>
            </v:textbox>
            <w10:wrap anchorx="margin" anchory="margin"/>
          </v:shape>
        </w:pict>
      </w:r>
      <w:r w:rsidR="0083130A">
        <w:tab/>
      </w: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06ADF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bCs/>
          <w:noProof/>
          <w:color w:val="5F497A" w:themeColor="accent4" w:themeShade="BF"/>
          <w:sz w:val="28"/>
          <w:szCs w:val="28"/>
          <w:u w:val="single"/>
        </w:rPr>
        <w:pict>
          <v:rect id="_x0000_s1055" style="position:absolute;margin-left:-7.95pt;margin-top:681.2pt;width:119.7pt;height:95.4pt;z-index:-25129164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" fillcolor="window" strokecolor="#f2f2f2" strokeweight=".25pt">
            <v:shadow on="t" color="#868686"/>
            <v:textbox style="mso-next-textbox:#_x0000_s1055" inset="0,0,0,0">
              <w:txbxContent>
                <w:p w:rsidR="0083130A" w:rsidRDefault="0083130A" w:rsidP="0083130A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  <w:r w:rsidRPr="005E1E55"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  <w:t>Документ:</w:t>
                  </w:r>
                </w:p>
                <w:p w:rsidR="0083130A" w:rsidRDefault="0083130A" w:rsidP="0083130A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</w:p>
                <w:p w:rsidR="0083130A" w:rsidRDefault="00706ADF" w:rsidP="0083130A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  <w:hyperlink r:id="rId10" w:history="1">
                    <w:r w:rsidR="0083130A" w:rsidRPr="00C94D5A">
                      <w:rPr>
                        <w:rStyle w:val="aa"/>
                        <w:rFonts w:ascii="Century Gothic" w:hAnsi="Century Gothic"/>
                        <w:sz w:val="16"/>
                        <w:szCs w:val="16"/>
                      </w:rPr>
                      <w:t>Письмо Минстроя России от 07.05.2026 N 27735-АЛ/02</w:t>
                    </w:r>
                  </w:hyperlink>
                  <w:r w:rsidR="0083130A"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  <w:t xml:space="preserve"> </w:t>
                  </w:r>
                </w:p>
                <w:p w:rsidR="0083130A" w:rsidRDefault="0083130A" w:rsidP="0083130A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</w:p>
                <w:p w:rsidR="0083130A" w:rsidRPr="00EC6E11" w:rsidRDefault="0083130A" w:rsidP="0083130A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83130A" w:rsidRDefault="0083130A" w:rsidP="0083130A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  <w:szCs w:val="16"/>
                      <w:lang w:eastAsia="ru-RU"/>
                    </w:rPr>
                  </w:pPr>
                </w:p>
                <w:p w:rsidR="0083130A" w:rsidRPr="00922BC0" w:rsidRDefault="0083130A" w:rsidP="0083130A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ind w:right="-1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83130A" w:rsidRPr="00007B0B" w:rsidRDefault="0083130A" w:rsidP="0083130A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83130A" w:rsidRDefault="0083130A" w:rsidP="0083130A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</w:p>
              </w:txbxContent>
            </v:textbox>
            <w10:wrap anchorx="margin" anchory="margin"/>
          </v:rect>
        </w:pict>
      </w:r>
      <w:r w:rsidR="00747B44"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766505">
      <w:pPr>
        <w:pStyle w:val="ConsPlusNormal"/>
        <w:ind w:firstLine="708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324743" w:rsidRPr="00324743" w:rsidRDefault="00706ADF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</w:rPr>
        <w:lastRenderedPageBreak/>
        <w:pict>
          <v:shape id="_x0000_s1038" type="#_x0000_t202" style="position:absolute;margin-left:24.5pt;margin-top:41.15pt;width:134.1pt;height:51.2pt;z-index:251921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" filled="f" stroked="f">
            <v:textbox inset=",0,,0">
              <w:txbxContent>
                <w:p w:rsidR="00B27470" w:rsidRDefault="00B27470" w:rsidP="00B27470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6"/>
                      <w:szCs w:val="26"/>
                    </w:rPr>
                  </w:pPr>
                </w:p>
                <w:p w:rsidR="00B27470" w:rsidRPr="00A56B9E" w:rsidRDefault="00E24166" w:rsidP="00B27470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6"/>
                      <w:szCs w:val="26"/>
                    </w:rPr>
                  </w:pPr>
                  <w:r>
                    <w:rPr>
                      <w:b/>
                      <w:color w:val="FFFFFF"/>
                      <w:sz w:val="26"/>
                      <w:szCs w:val="26"/>
                    </w:rPr>
                    <w:t>Кадровику</w:t>
                  </w:r>
                </w:p>
                <w:p w:rsidR="00213DD8" w:rsidRPr="00A56B9E" w:rsidRDefault="00213DD8" w:rsidP="00213DD8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6"/>
                      <w:szCs w:val="26"/>
                    </w:rPr>
                  </w:pPr>
                </w:p>
                <w:p w:rsidR="00B27470" w:rsidRDefault="00B27470" w:rsidP="00760ADA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6"/>
                      <w:szCs w:val="26"/>
                    </w:rPr>
                  </w:pPr>
                </w:p>
                <w:p w:rsidR="00B27470" w:rsidRDefault="00B27470" w:rsidP="000F2CB8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</w:p>
                <w:p w:rsidR="00B27470" w:rsidRPr="00C066C7" w:rsidRDefault="00B27470" w:rsidP="000F2CB8">
                  <w:pPr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Century Gothic" w:eastAsia="Times New Roman" w:hAnsi="Century Gothic" w:cs="Century Gothic"/>
          <w:noProof/>
          <w:lang w:eastAsia="ru-RU"/>
        </w:rPr>
        <w:pict>
          <v:shape id="_x0000_s1040" type="#_x0000_t202" style="position:absolute;margin-left:1467.4pt;margin-top:66.4pt;width:409.65pt;height:229.95pt;z-index:251923456;visibility:visible;mso-position-horizontal:righ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" filled="f" stroked="f">
            <v:textbox inset="0,0,,0">
              <w:txbxContent>
                <w:p w:rsidR="00B27470" w:rsidRPr="00D745FB" w:rsidRDefault="00B27470" w:rsidP="000F2CB8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D745FB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 xml:space="preserve">Описание: </w:t>
                  </w:r>
                </w:p>
                <w:p w:rsidR="00EB4150" w:rsidRPr="000D68C0" w:rsidRDefault="00E24166" w:rsidP="00EB4150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Направлены актуализированные методические рекомендации региональным исполнительным органам и работодателям по организации трудовой деятельности несовершеннолетних в возрасте от 14 до 18 лет в свободное от учебы время.</w:t>
                  </w:r>
                </w:p>
                <w:p w:rsidR="00B27470" w:rsidRPr="006568CA" w:rsidRDefault="00B27470" w:rsidP="006568CA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6568CA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Благодаря материалу можно узнать:</w:t>
                  </w:r>
                </w:p>
                <w:p w:rsidR="00E24166" w:rsidRPr="00C94D5A" w:rsidRDefault="00E24166" w:rsidP="00E24166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уточнили, что при трудоустройстве несовершеннолетних нужно исходить не только из их интересов, но и из их индивидуальных психофизических возможностей. Для детей-инвалидов подбирать перечень работ следует с учетом ИПРА и рекомендаций по оснащению рабочих мест;</w:t>
                  </w:r>
                </w:p>
                <w:p w:rsidR="00E24166" w:rsidRPr="00C94D5A" w:rsidRDefault="00E24166" w:rsidP="00E24166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как и ранее, рабочий период несовершеннолетних делят на 3 этапа: организационный, основной и итоговый. Дополнили, что на каждом из них советуют проводить профилактику гиподинамии;</w:t>
                  </w:r>
                </w:p>
                <w:p w:rsidR="00E24166" w:rsidRPr="00C94D5A" w:rsidRDefault="00E24166" w:rsidP="00E24166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 xml:space="preserve">если профессия связана с общением (например, оператор </w:t>
                  </w:r>
                  <w:proofErr w:type="spellStart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колл</w:t>
                  </w:r>
                  <w:proofErr w:type="spellEnd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-центра, промоутер и др.), следует организовать для подростков инструктаж по психологической безопасности;</w:t>
                  </w:r>
                </w:p>
                <w:p w:rsidR="00EB4150" w:rsidRPr="000D68C0" w:rsidRDefault="00E24166" w:rsidP="00E24166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обобщили, что нужно учитывать при предоставлении отпуска несовершеннолетним. Среди прочего нельзя отзывать их из отпуска, переносить его на следующий рабочий год.</w:t>
                  </w:r>
                </w:p>
                <w:p w:rsidR="003018DA" w:rsidRPr="0019318A" w:rsidRDefault="003018DA" w:rsidP="00EB4150">
                  <w:pPr>
                    <w:pStyle w:val="af"/>
                    <w:tabs>
                      <w:tab w:val="left" w:pos="284"/>
                    </w:tabs>
                    <w:spacing w:after="0" w:line="240" w:lineRule="auto"/>
                    <w:ind w:left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rFonts w:ascii="Century Gothic" w:eastAsia="Times New Roman" w:hAnsi="Century Gothic" w:cs="Century Gothic"/>
          <w:noProof/>
        </w:rPr>
        <w:pict>
          <v:shape id="_x0000_s1039" type="#_x0000_t202" style="position:absolute;margin-left:146.9pt;margin-top:41.15pt;width:388.5pt;height:31.8pt;z-index:251920384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" filled="f" stroked="f">
            <v:textbox inset="0,0,0,0">
              <w:txbxContent>
                <w:p w:rsidR="00E24166" w:rsidRPr="00C94D5A" w:rsidRDefault="00E24166" w:rsidP="00E24166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</w:pPr>
                  <w:bookmarkStart w:id="3" w:name="юр"/>
                  <w:bookmarkStart w:id="4" w:name="кадр"/>
                  <w:r w:rsidRPr="00C94D5A"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  <w:t>МИНТРУД ОБНОВИЛ РЕКОМЕНДАЦИИ ПО ОРГАНИЗАЦИИ РАБОТЫ НЕСОВЕРШЕННОЛЕТНИХ В СВОБОДНОЕ ОТ УЧЕБЫ ВРЕМЯ</w:t>
                  </w:r>
                </w:p>
                <w:p w:rsidR="00EB4150" w:rsidRPr="00B06EB4" w:rsidRDefault="00EB4150" w:rsidP="00EB4150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</w:pPr>
                  <w:r w:rsidRPr="00B06EB4"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  <w:t>.</w:t>
                  </w:r>
                </w:p>
                <w:bookmarkEnd w:id="3"/>
                <w:p w:rsidR="00213DD8" w:rsidRPr="000F5D45" w:rsidRDefault="00213DD8" w:rsidP="00213DD8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E534AB" w:rsidRPr="002E1E5E" w:rsidRDefault="00E534AB" w:rsidP="00E534AB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bCs/>
                      <w:color w:val="5F497A"/>
                      <w:sz w:val="19"/>
                      <w:szCs w:val="19"/>
                      <w:u w:val="single"/>
                    </w:rPr>
                  </w:pPr>
                </w:p>
                <w:p w:rsidR="000B0F30" w:rsidRPr="00222785" w:rsidRDefault="000B0F30" w:rsidP="000B0F30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5F497A"/>
                      <w:sz w:val="19"/>
                      <w:szCs w:val="19"/>
                      <w:u w:val="single"/>
                    </w:rPr>
                  </w:pPr>
                </w:p>
                <w:bookmarkEnd w:id="4"/>
                <w:p w:rsidR="00895F09" w:rsidRPr="009D5ADD" w:rsidRDefault="00895F09" w:rsidP="000B0F30">
                  <w:pPr>
                    <w:tabs>
                      <w:tab w:val="left" w:pos="284"/>
                    </w:tabs>
                    <w:spacing w:line="240" w:lineRule="auto"/>
                    <w:jc w:val="center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B178D7" w:rsidRDefault="00B27470" w:rsidP="00760ADA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color w:val="5F497A" w:themeColor="accent4" w:themeShade="BF"/>
                      <w:sz w:val="19"/>
                      <w:szCs w:val="19"/>
                      <w:u w:val="single"/>
                    </w:rPr>
                  </w:pPr>
                </w:p>
                <w:p w:rsidR="00B27470" w:rsidRPr="000E5FED" w:rsidRDefault="00B27470" w:rsidP="002C701F">
                  <w:pPr>
                    <w:tabs>
                      <w:tab w:val="left" w:pos="284"/>
                      <w:tab w:val="left" w:pos="426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856556" w:rsidRDefault="00B27470" w:rsidP="00F5542D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433B78" w:rsidRDefault="00B27470" w:rsidP="00B71132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233540" w:rsidRDefault="00B27470" w:rsidP="00231B9A">
                  <w:pPr>
                    <w:tabs>
                      <w:tab w:val="left" w:pos="284"/>
                    </w:tabs>
                    <w:spacing w:after="0" w:line="240" w:lineRule="auto"/>
                    <w:jc w:val="center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511483" w:rsidRDefault="00B27470" w:rsidP="00E85E09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317DB3" w:rsidRDefault="00B27470" w:rsidP="000F2CB8">
                  <w:pPr>
                    <w:rPr>
                      <w:szCs w:val="24"/>
                    </w:rPr>
                  </w:pPr>
                </w:p>
              </w:txbxContent>
            </v:textbox>
            <w10:wrap anchorx="margin" anchory="page"/>
          </v:shape>
        </w:pict>
      </w:r>
      <w:r w:rsidR="00C27396">
        <w:tab/>
      </w:r>
    </w:p>
    <w:p w:rsidR="00324743" w:rsidRPr="00324743" w:rsidRDefault="00706ADF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w:pict>
          <v:rect id="Rectangle 371" o:spid="_x0000_s1041" style="position:absolute;margin-left:26.2pt;margin-top:97.25pt;width:123.5pt;height:102.85pt;z-index:-251394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" fillcolor="white [3212]" strokecolor="#f2f2f2" strokeweight=".25pt">
            <v:shadow on="t" color="#868686"/>
            <v:textbox style="mso-next-textbox:#Rectangle 371" inset="0,0,0,0">
              <w:txbxContent>
                <w:p w:rsidR="00895F09" w:rsidRPr="006A4196" w:rsidRDefault="00B27470" w:rsidP="008A01D0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6A4196">
                    <w:rPr>
                      <w:rFonts w:ascii="Century Gothic" w:hAnsi="Century Gothic" w:cs="Century Gothic"/>
                      <w:b/>
                      <w:iCs/>
                      <w:sz w:val="17"/>
                      <w:szCs w:val="17"/>
                      <w:u w:val="single"/>
                    </w:rPr>
                    <w:t>Документ:</w:t>
                  </w:r>
                </w:p>
                <w:p w:rsidR="008C64B5" w:rsidRDefault="00706ADF" w:rsidP="008C64B5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hyperlink r:id="rId11" w:history="1">
                    <w:r w:rsidR="00E24166" w:rsidRPr="00C94D5A">
                      <w:rPr>
                        <w:rStyle w:val="aa"/>
                        <w:rFonts w:ascii="Century Gothic" w:hAnsi="Century Gothic"/>
                        <w:sz w:val="16"/>
                        <w:szCs w:val="16"/>
                      </w:rPr>
                      <w:t>Письмо Минтруда России от 22.05.2026 N 14-6/10/В-8486</w:t>
                    </w:r>
                  </w:hyperlink>
                </w:p>
                <w:p w:rsidR="00E24166" w:rsidRDefault="00E24166" w:rsidP="008C64B5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E24166" w:rsidRPr="00766505" w:rsidRDefault="00E24166" w:rsidP="00766505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766505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Дополнительные материалы:</w:t>
                  </w:r>
                </w:p>
                <w:p w:rsidR="00E24166" w:rsidRDefault="00706ADF" w:rsidP="00766505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hyperlink r:id="rId12" w:history="1">
                    <w:r w:rsidR="00E24166" w:rsidRPr="00C94D5A">
                      <w:rPr>
                        <w:rStyle w:val="aa"/>
                        <w:rFonts w:ascii="Century Gothic" w:hAnsi="Century Gothic"/>
                        <w:sz w:val="16"/>
                        <w:szCs w:val="16"/>
                      </w:rPr>
                      <w:t>Готовое решение: Как принять на работу несовершеннолетнего</w:t>
                    </w:r>
                  </w:hyperlink>
                </w:p>
                <w:p w:rsidR="008C64B5" w:rsidRPr="00DD2EAC" w:rsidRDefault="008C64B5" w:rsidP="008C64B5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F32968" w:rsidRPr="009D5ADD" w:rsidRDefault="00F32968" w:rsidP="00F32968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903051" w:rsidRPr="00657852" w:rsidRDefault="00903051" w:rsidP="00895F09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0E5FED" w:rsidRDefault="00B27470" w:rsidP="00B27470">
                  <w:pPr>
                    <w:shd w:val="clear" w:color="auto" w:fill="FFFFFF" w:themeFill="background1"/>
                    <w:tabs>
                      <w:tab w:val="left" w:pos="284"/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B27470" w:rsidRPr="004366EC" w:rsidRDefault="00B27470" w:rsidP="00B27470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rect>
        </w:pic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324743" w:rsidRDefault="00706ADF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2" type="#_x0000_t202" style="position:absolute;margin-left:17.7pt;margin-top:305.7pt;width:143.55pt;height:58.05pt;z-index:252017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" filled="f" stroked="f">
            <v:textbox inset=",0,,0">
              <w:txbxContent>
                <w:p w:rsidR="0083130A" w:rsidRDefault="0083130A" w:rsidP="00585BF5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6"/>
                      <w:szCs w:val="26"/>
                    </w:rPr>
                  </w:pPr>
                </w:p>
                <w:p w:rsidR="00585BF5" w:rsidRDefault="0083130A" w:rsidP="00766505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6"/>
                      <w:szCs w:val="26"/>
                    </w:rPr>
                  </w:pPr>
                  <w:r>
                    <w:rPr>
                      <w:b/>
                      <w:color w:val="FFFFFF"/>
                      <w:sz w:val="26"/>
                      <w:szCs w:val="26"/>
                    </w:rPr>
                    <w:t>Юристу</w:t>
                  </w:r>
                </w:p>
                <w:p w:rsidR="00766505" w:rsidRDefault="00766505" w:rsidP="00766505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6"/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eastAsia="ru-RU"/>
        </w:rPr>
        <w:pict>
          <v:shape id="AutoShape 459" o:spid="_x0000_s1047" type="#_x0000_t32" style="position:absolute;margin-left:28.3pt;margin-top:12.1pt;width:548.2pt;height:.05pt;z-index:2520094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3B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">
            <w10:wrap anchorx="page"/>
          </v:shape>
        </w:pic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w:pict>
          <v:shape id="_x0000_s1043" type="#_x0000_t202" style="position:absolute;margin-left:146.9pt;margin-top:305.7pt;width:393.2pt;height:33.75pt;z-index:25198284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dwtQIAALI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" filled="f" stroked="f">
            <v:textbox inset="0,0,0,0">
              <w:txbxContent>
                <w:p w:rsidR="0083130A" w:rsidRPr="00C94D5A" w:rsidRDefault="0083130A" w:rsidP="0083130A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</w:pPr>
                  <w:r w:rsidRPr="00C94D5A"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  <w:t>ТОРГИ НА ПРАВО РАЗМЕСТИТЬ РЕКЛАМНУЮ КОНСТРУКЦИЮ НА ПУБЛИЧНОЙ НЕДВИЖИМОСТИ БУДУТ ПРОВОДИТЬ ИНАЧЕ</w:t>
                  </w:r>
                </w:p>
                <w:p w:rsidR="00AF5729" w:rsidRPr="00B06EB4" w:rsidRDefault="00AF5729" w:rsidP="00AF5729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</w:pPr>
                </w:p>
                <w:p w:rsidR="00E534AB" w:rsidRPr="002E1E5E" w:rsidRDefault="00E534AB" w:rsidP="00E534A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514577" w:rsidRPr="006F7943" w:rsidRDefault="00514577" w:rsidP="00514577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color w:val="5F497A"/>
                      <w:sz w:val="19"/>
                      <w:szCs w:val="19"/>
                      <w:u w:val="single"/>
                    </w:rPr>
                  </w:pPr>
                </w:p>
                <w:p w:rsidR="00514577" w:rsidRPr="000849C7" w:rsidRDefault="00514577" w:rsidP="00514577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color w:val="5F497A"/>
                      <w:sz w:val="19"/>
                      <w:szCs w:val="19"/>
                      <w:u w:val="single"/>
                    </w:rPr>
                  </w:pPr>
                </w:p>
                <w:p w:rsidR="00514577" w:rsidRPr="00657852" w:rsidRDefault="00514577" w:rsidP="00514577">
                  <w:pPr>
                    <w:tabs>
                      <w:tab w:val="left" w:pos="284"/>
                    </w:tabs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514577" w:rsidRPr="00F549DD" w:rsidRDefault="00514577" w:rsidP="00514577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514577" w:rsidRPr="00EE6AE5" w:rsidRDefault="00514577" w:rsidP="00514577">
                  <w:pPr>
                    <w:rPr>
                      <w:szCs w:val="19"/>
                    </w:rPr>
                  </w:pPr>
                </w:p>
              </w:txbxContent>
            </v:textbox>
            <w10:wrap anchorx="margin" anchory="page"/>
          </v:shape>
        </w:pict>
      </w: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706ADF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4" type="#_x0000_t202" style="position:absolute;left:0;text-align:left;margin-left:146.9pt;margin-top:300.6pt;width:401.45pt;height:225.35pt;z-index:25198489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" filled="f" stroked="f">
            <v:textbox inset="0,0,,0">
              <w:txbxContent>
                <w:p w:rsidR="00514577" w:rsidRDefault="00514577" w:rsidP="00514577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BD269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Описание: </w:t>
                  </w:r>
                </w:p>
                <w:p w:rsidR="00AF5729" w:rsidRPr="000D68C0" w:rsidRDefault="00FA04BB" w:rsidP="00AF5729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 xml:space="preserve">Правительство утвердило </w:t>
                  </w:r>
                  <w:proofErr w:type="spellStart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спецправила</w:t>
                  </w:r>
                  <w:proofErr w:type="spellEnd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 xml:space="preserve"> конкурсов и аукционов на право заключить договор об установке и эксплуатации рекламной конструкции на участке, здании или иной публичной недвижимости. Изменения заработают с 1 июля 2026 г. Пока такие торги проводят по общим правилам.</w:t>
                  </w:r>
                </w:p>
                <w:p w:rsidR="00514577" w:rsidRDefault="00514577" w:rsidP="00514577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D745FB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Благодаря материалу можно узнать:</w:t>
                  </w:r>
                </w:p>
                <w:p w:rsidR="00FA04BB" w:rsidRPr="00C94D5A" w:rsidRDefault="00FA04BB" w:rsidP="00FA04BB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организаторов конкурса обяжут указывать в извещении место нахождения, описание, технические характеристики конструкции (с приложением не менее 3 цветных фотографий) и ряд иных данных;</w:t>
                  </w:r>
                </w:p>
                <w:p w:rsidR="00FA04BB" w:rsidRPr="00C94D5A" w:rsidRDefault="00FA04BB" w:rsidP="00FA04BB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введут закрытый перечень сведений и документов, которые надо представить в заявке. В список войдут полное и сокращенное название компании, информация о том, что она не находится в процедуре ликвидации или конкурсного производства, ИНН, выписка из ЕГРЮЛ и др.;</w:t>
                  </w:r>
                </w:p>
                <w:p w:rsidR="00FA04BB" w:rsidRPr="00C94D5A" w:rsidRDefault="00FA04BB" w:rsidP="00FA04BB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разрешат подавать только 1 заявку на лот. Если выяснится, что возможный участник представил 2 и более документа и ни один не отозвал, их все вернут без рассмотрения;</w:t>
                  </w:r>
                </w:p>
                <w:p w:rsidR="00CC3173" w:rsidRPr="00C94D5A" w:rsidRDefault="00CC3173" w:rsidP="00CC3173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осмотр имущества бесплатный. Он проводится не реже чем через каждые 5 рабочих дней с даты публикации извещения на ГИС «Торги», но не позже, чем за 2 рабочих дня до окончания срока подачи заявок.</w:t>
                  </w:r>
                </w:p>
                <w:p w:rsidR="00CD0CF8" w:rsidRDefault="00CD0CF8"/>
              </w:txbxContent>
            </v:textbox>
            <w10:wrap anchorx="margin" anchory="margin"/>
          </v:shape>
        </w:pict>
      </w:r>
    </w:p>
    <w:p w:rsidR="00760ADA" w:rsidRPr="00FA1013" w:rsidRDefault="00706ADF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w:pict>
          <v:rect id="_x0000_s1045" style="position:absolute;left:0;text-align:left;margin-left:28.3pt;margin-top:348.3pt;width:123.5pt;height:117.8pt;z-index:-251296768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" fillcolor="window" strokecolor="#f2f2f2" strokeweight=".25pt">
            <v:shadow on="t" color="#868686"/>
            <v:textbox inset="0,0,0,0">
              <w:txbxContent>
                <w:p w:rsidR="00AF5729" w:rsidRDefault="00FA04BB" w:rsidP="00FA04BB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entury Gothic" w:hAnsi="Century Gothic" w:cs="Century Gothic"/>
                      <w:b/>
                      <w:iCs/>
                      <w:sz w:val="17"/>
                      <w:szCs w:val="17"/>
                      <w:u w:val="single"/>
                    </w:rPr>
                  </w:pPr>
                  <w:r>
                    <w:rPr>
                      <w:rFonts w:ascii="Century Gothic" w:hAnsi="Century Gothic" w:cs="Century Gothic"/>
                      <w:b/>
                      <w:iCs/>
                      <w:sz w:val="17"/>
                      <w:szCs w:val="17"/>
                      <w:u w:val="single"/>
                    </w:rPr>
                    <w:t>Документ:</w:t>
                  </w:r>
                </w:p>
                <w:p w:rsidR="00FA04BB" w:rsidRDefault="00706ADF" w:rsidP="00FA04BB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hyperlink r:id="rId13" w:history="1">
                    <w:r w:rsidR="00FA04BB" w:rsidRPr="00C94D5A">
                      <w:rPr>
                        <w:rStyle w:val="aa"/>
                        <w:rFonts w:ascii="Century Gothic" w:hAnsi="Century Gothic"/>
                        <w:sz w:val="16"/>
                        <w:szCs w:val="16"/>
                      </w:rPr>
                      <w:t>Постановление Правительства РФ от 04.06.2026 N 693</w:t>
                    </w:r>
                  </w:hyperlink>
                </w:p>
                <w:p w:rsidR="00FA04BB" w:rsidRPr="00766505" w:rsidRDefault="00766505" w:rsidP="00FA04BB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Дополнительные материалы:</w:t>
                  </w:r>
                </w:p>
                <w:p w:rsidR="00FA04BB" w:rsidRPr="00C94D5A" w:rsidRDefault="00706ADF" w:rsidP="00766505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hyperlink r:id="rId14" w:history="1">
                    <w:r w:rsidR="00FA04BB" w:rsidRPr="00C94D5A">
                      <w:rPr>
                        <w:rStyle w:val="aa"/>
                        <w:rFonts w:ascii="Century Gothic" w:hAnsi="Century Gothic"/>
                        <w:sz w:val="16"/>
                        <w:szCs w:val="16"/>
                      </w:rPr>
                      <w:t>Готовое решение: Как установить рекламную конструкцию</w:t>
                    </w:r>
                  </w:hyperlink>
                </w:p>
                <w:p w:rsidR="00FA04BB" w:rsidRPr="00FA04BB" w:rsidRDefault="00FA04BB" w:rsidP="00FA04BB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entury Gothic" w:hAnsi="Century Gothic"/>
                      <w:sz w:val="17"/>
                      <w:szCs w:val="17"/>
                    </w:rPr>
                  </w:pPr>
                </w:p>
                <w:p w:rsidR="00AF5729" w:rsidRPr="00657852" w:rsidRDefault="00AF5729" w:rsidP="00AF5729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AF5729" w:rsidRPr="000E5FED" w:rsidRDefault="00AF5729" w:rsidP="00AF5729">
                  <w:pPr>
                    <w:shd w:val="clear" w:color="auto" w:fill="FFFFFF" w:themeFill="background1"/>
                    <w:tabs>
                      <w:tab w:val="left" w:pos="284"/>
                      <w:tab w:val="left" w:pos="42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AF5729" w:rsidRPr="004366EC" w:rsidRDefault="00AF5729" w:rsidP="00AF5729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xbxContent>
            </v:textbox>
            <w10:wrap anchorx="page" anchory="margin"/>
          </v:rect>
        </w:pict>
      </w: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FA04BB" w:rsidP="00FA04BB">
      <w:pPr>
        <w:tabs>
          <w:tab w:val="left" w:pos="3441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2D547F" w:rsidRPr="002D547F" w:rsidRDefault="00706ADF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noProof/>
          <w:sz w:val="16"/>
          <w:szCs w:val="16"/>
          <w:lang w:eastAsia="ru-RU"/>
        </w:rPr>
        <w:pict>
          <v:shape id="_x0000_s1056" type="#_x0000_t202" style="position:absolute;left:0;text-align:left;margin-left:24.5pt;margin-top:584.4pt;width:143.55pt;height:64.4pt;z-index:252025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" filled="f" stroked="f">
            <v:textbox inset=",0,,0">
              <w:txbxContent>
                <w:p w:rsidR="00FA04BB" w:rsidRDefault="00FA04BB" w:rsidP="00FA04BB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6"/>
                      <w:szCs w:val="26"/>
                    </w:rPr>
                  </w:pPr>
                </w:p>
                <w:p w:rsidR="00FA04BB" w:rsidRDefault="00FA04BB" w:rsidP="00FA04BB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6"/>
                      <w:szCs w:val="26"/>
                    </w:rPr>
                  </w:pPr>
                  <w:r>
                    <w:rPr>
                      <w:b/>
                      <w:color w:val="FFFFFF"/>
                      <w:sz w:val="26"/>
                      <w:szCs w:val="26"/>
                    </w:rPr>
                    <w:t>Юристу</w:t>
                  </w:r>
                </w:p>
                <w:p w:rsidR="00766505" w:rsidRDefault="00766505" w:rsidP="00FA04BB">
                  <w:pPr>
                    <w:pStyle w:val="NewsletterDate"/>
                    <w:shd w:val="clear" w:color="auto" w:fill="B2A1C7"/>
                    <w:jc w:val="center"/>
                    <w:rPr>
                      <w:b/>
                      <w:color w:val="FFFFFF"/>
                      <w:sz w:val="26"/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Century Gothic" w:hAnsi="Century Gothic" w:cs="Century Gothic"/>
          <w:noProof/>
          <w:sz w:val="16"/>
          <w:szCs w:val="16"/>
          <w:lang w:eastAsia="ru-RU"/>
        </w:rPr>
        <w:pict>
          <v:shape id="_x0000_s1057" type="#_x0000_t202" style="position:absolute;left:0;text-align:left;margin-left:145.45pt;margin-top:584.4pt;width:393.2pt;height:44.9pt;z-index:25202688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dwtQIAALI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" filled="f" stroked="f">
            <v:textbox inset="0,0,0,0">
              <w:txbxContent>
                <w:p w:rsidR="00FA04BB" w:rsidRPr="00C94D5A" w:rsidRDefault="00FA04BB" w:rsidP="00FA04B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</w:pPr>
                  <w:bookmarkStart w:id="5" w:name="юр2"/>
                  <w:r w:rsidRPr="00C94D5A"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  <w:t>ОПРЕДЕЛЕНЫ СЛУЧАИ, КОГДА ТРАНСПОРТНАЯ НАКЛАДНАЯ, ЗАКАЗ И ЗАЯВКА ОФОРМЛЯЮТСЯ НА БУМАГЕ С 1 СЕНТЯБРЯ</w:t>
                  </w:r>
                </w:p>
                <w:bookmarkEnd w:id="5"/>
                <w:p w:rsidR="00FA04BB" w:rsidRPr="00C94D5A" w:rsidRDefault="00FA04BB" w:rsidP="00FA04B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</w:pPr>
                </w:p>
                <w:p w:rsidR="00FA04BB" w:rsidRPr="00B06EB4" w:rsidRDefault="00FA04BB" w:rsidP="00FA04B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bCs/>
                      <w:color w:val="524379"/>
                      <w:sz w:val="19"/>
                      <w:szCs w:val="19"/>
                      <w:u w:val="single"/>
                    </w:rPr>
                  </w:pPr>
                </w:p>
                <w:p w:rsidR="00FA04BB" w:rsidRPr="002E1E5E" w:rsidRDefault="00FA04BB" w:rsidP="00FA04B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FA04BB" w:rsidRPr="006F7943" w:rsidRDefault="00FA04BB" w:rsidP="00FA04BB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color w:val="5F497A"/>
                      <w:sz w:val="19"/>
                      <w:szCs w:val="19"/>
                      <w:u w:val="single"/>
                    </w:rPr>
                  </w:pPr>
                </w:p>
                <w:p w:rsidR="00FA04BB" w:rsidRPr="000849C7" w:rsidRDefault="00FA04BB" w:rsidP="00FA04BB">
                  <w:pPr>
                    <w:pStyle w:val="1"/>
                    <w:tabs>
                      <w:tab w:val="left" w:pos="284"/>
                    </w:tabs>
                    <w:jc w:val="center"/>
                    <w:rPr>
                      <w:color w:val="5F497A"/>
                      <w:sz w:val="19"/>
                      <w:szCs w:val="19"/>
                      <w:u w:val="single"/>
                    </w:rPr>
                  </w:pPr>
                </w:p>
                <w:p w:rsidR="00FA04BB" w:rsidRPr="00657852" w:rsidRDefault="00FA04BB" w:rsidP="00FA04BB">
                  <w:pPr>
                    <w:tabs>
                      <w:tab w:val="left" w:pos="284"/>
                    </w:tabs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FA04BB" w:rsidRPr="00F549DD" w:rsidRDefault="00FA04BB" w:rsidP="00FA04BB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:rsidR="00FA04BB" w:rsidRPr="00EE6AE5" w:rsidRDefault="00FA04BB" w:rsidP="00FA04BB">
                  <w:pPr>
                    <w:rPr>
                      <w:szCs w:val="19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noProof/>
          <w:lang w:eastAsia="ru-RU"/>
        </w:rPr>
        <w:pict>
          <v:shape id="_x0000_s1046" type="#_x0000_t32" style="position:absolute;left:0;text-align:left;margin-left:-10.95pt;margin-top:8.75pt;width:548.2pt;height:.05pt;z-index:2520115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a3IwIAAEA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">
            <w10:wrap anchorx="margin"/>
          </v:shape>
        </w:pict>
      </w: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06ADF" w:rsidP="001C23BE">
      <w:pPr>
        <w:spacing w:after="0" w:line="240" w:lineRule="auto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noProof/>
          <w:sz w:val="16"/>
          <w:szCs w:val="16"/>
          <w:lang w:eastAsia="ru-RU"/>
        </w:rPr>
        <w:pict>
          <v:shape id="_x0000_s1058" type="#_x0000_t202" style="position:absolute;margin-left:146.9pt;margin-top:575.35pt;width:401.45pt;height:219.9pt;z-index:2520279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" filled="f" stroked="f">
            <v:textbox inset="0,0,,0">
              <w:txbxContent>
                <w:p w:rsidR="00FA04BB" w:rsidRDefault="00FA04BB" w:rsidP="00FA04BB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BD269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Описание: </w:t>
                  </w:r>
                </w:p>
                <w:p w:rsidR="00FA04BB" w:rsidRPr="000D68C0" w:rsidRDefault="00FA04BB" w:rsidP="00FA04B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С 1 сентября 2026 г. устанавливаются случаи, при которых транспортная накладная, заказ и заявка на перевозку груза оформляются на бумажном носителе.</w:t>
                  </w:r>
                </w:p>
                <w:p w:rsidR="00FA04BB" w:rsidRDefault="00FA04BB" w:rsidP="00FA04BB">
                  <w:pPr>
                    <w:shd w:val="clear" w:color="auto" w:fill="CCC0D9" w:themeFill="accent4" w:themeFillTint="66"/>
                    <w:spacing w:after="0" w:line="240" w:lineRule="auto"/>
                    <w:jc w:val="both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D745FB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Благодаря материалу можно узнать:</w:t>
                  </w:r>
                </w:p>
                <w:p w:rsidR="00FA04BB" w:rsidRPr="00C94D5A" w:rsidRDefault="00FA04BB" w:rsidP="00FA04BB">
                  <w:pPr>
                    <w:pStyle w:val="af"/>
                    <w:spacing w:after="0" w:line="240" w:lineRule="auto"/>
                    <w:ind w:left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Определили такие случаи:</w:t>
                  </w:r>
                </w:p>
                <w:p w:rsidR="00FA04BB" w:rsidRPr="00C94D5A" w:rsidRDefault="00FA04BB" w:rsidP="00FA04BB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грузоотправитель или грузополучатель – физлицо. Услуги оказываются для личных, семейных, домашних или иных не связанных с предпринимательством нужд;</w:t>
                  </w:r>
                </w:p>
                <w:p w:rsidR="00FA04BB" w:rsidRPr="00C94D5A" w:rsidRDefault="00FA04BB" w:rsidP="00FA04BB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грузоотправитель и грузополучатель – одно и то же лицо;</w:t>
                  </w:r>
                </w:p>
                <w:p w:rsidR="00FA04BB" w:rsidRPr="00C94D5A" w:rsidRDefault="00FA04BB" w:rsidP="00FA04BB">
                  <w:pPr>
                    <w:pStyle w:val="af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jc w:val="both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 xml:space="preserve">участник информационного взаимодействия не имеет технической возможности направить электронные перевозочные документы в ГИС ЭПД из-за программного сбоя, который зафиксировала </w:t>
                  </w:r>
                  <w:proofErr w:type="spellStart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госсистема</w:t>
                  </w:r>
                  <w:proofErr w:type="spellEnd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 xml:space="preserve"> обнаружения компьютерных атак (</w:t>
                  </w:r>
                  <w:proofErr w:type="spellStart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ГосСОПКА</w:t>
                  </w:r>
                  <w:proofErr w:type="spellEnd"/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);</w:t>
                  </w:r>
                </w:p>
                <w:p w:rsidR="00FA04BB" w:rsidRDefault="00FA04BB" w:rsidP="00FA04BB">
                  <w:pPr>
                    <w:pStyle w:val="af"/>
                    <w:tabs>
                      <w:tab w:val="left" w:pos="284"/>
                    </w:tabs>
                    <w:spacing w:after="0" w:line="240" w:lineRule="auto"/>
                    <w:ind w:left="0"/>
                    <w:jc w:val="both"/>
                  </w:pPr>
                  <w:r w:rsidRPr="00C94D5A">
                    <w:rPr>
                      <w:rFonts w:ascii="Century Gothic" w:hAnsi="Century Gothic"/>
                      <w:sz w:val="19"/>
                      <w:szCs w:val="19"/>
                    </w:rPr>
                    <w:t>груз – драгоценные металлы и камни.</w:t>
                  </w:r>
                </w:p>
              </w:txbxContent>
            </v:textbox>
            <w10:wrap anchorx="margin" anchory="margin"/>
          </v:shape>
        </w:pict>
      </w: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706ADF" w:rsidP="00D745FB">
      <w:pPr>
        <w:rPr>
          <w:lang w:eastAsia="ru-RU"/>
        </w:rPr>
      </w:pPr>
      <w:r>
        <w:rPr>
          <w:noProof/>
          <w:sz w:val="28"/>
          <w:szCs w:val="28"/>
          <w:lang w:eastAsia="ru-RU"/>
        </w:rPr>
        <w:pict>
          <v:rect id="_x0000_s1059" style="position:absolute;margin-left:-1.8pt;margin-top:639.1pt;width:127.6pt;height:110.4pt;z-index:-25128755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" fillcolor="window" strokecolor="#f2f2f2" strokeweight=".25pt">
            <v:shadow on="t" color="#868686"/>
            <v:textbox style="mso-next-textbox:#_x0000_s1059" inset="0,0,0,0">
              <w:txbxContent>
                <w:p w:rsidR="00FA04BB" w:rsidRDefault="00FA04BB" w:rsidP="00FA04BB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  <w:r w:rsidRPr="005E1E55"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  <w:t>Документ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  <w:t>:</w:t>
                  </w:r>
                </w:p>
                <w:p w:rsidR="00FA04BB" w:rsidRDefault="00FA04BB" w:rsidP="00FA04BB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</w:p>
                <w:p w:rsidR="00FA04BB" w:rsidRPr="00C94D5A" w:rsidRDefault="00706ADF" w:rsidP="00FA04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entury Gothic" w:hAnsi="Century Gothic"/>
                      <w:sz w:val="16"/>
                      <w:szCs w:val="16"/>
                    </w:rPr>
                  </w:pPr>
                  <w:hyperlink r:id="rId15" w:history="1">
                    <w:r w:rsidR="00FA04BB" w:rsidRPr="00C94D5A">
                      <w:rPr>
                        <w:rStyle w:val="aa"/>
                        <w:rFonts w:ascii="Century Gothic" w:hAnsi="Century Gothic"/>
                        <w:sz w:val="16"/>
                        <w:szCs w:val="16"/>
                      </w:rPr>
                      <w:t>Приказ Минтранса России от 01.06.2026 N 262</w:t>
                    </w:r>
                  </w:hyperlink>
                </w:p>
                <w:p w:rsidR="00FA04BB" w:rsidRDefault="00FA04BB" w:rsidP="00FA04BB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</w:p>
                <w:p w:rsidR="00FA04BB" w:rsidRDefault="00FA04BB" w:rsidP="00FA04BB">
                  <w:pPr>
                    <w:pStyle w:val="ConsPlusNormal"/>
                    <w:shd w:val="clear" w:color="auto" w:fill="FFFFFF" w:themeFill="background1"/>
                    <w:tabs>
                      <w:tab w:val="left" w:pos="142"/>
                    </w:tabs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</w:p>
                <w:p w:rsidR="00FA04BB" w:rsidRPr="00EC6E11" w:rsidRDefault="00FA04BB" w:rsidP="00FA04B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bookmarkStart w:id="6" w:name="_GoBack"/>
                  <w:bookmarkEnd w:id="6"/>
                </w:p>
                <w:p w:rsidR="00FA04BB" w:rsidRDefault="00FA04BB" w:rsidP="00FA04B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  <w:szCs w:val="16"/>
                      <w:lang w:eastAsia="ru-RU"/>
                    </w:rPr>
                  </w:pPr>
                </w:p>
                <w:p w:rsidR="00FA04BB" w:rsidRPr="00922BC0" w:rsidRDefault="00FA04BB" w:rsidP="00FA04BB">
                  <w:pPr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ind w:right="-1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FA04BB" w:rsidRPr="00007B0B" w:rsidRDefault="00FA04BB" w:rsidP="00FA04BB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  <w:p w:rsidR="00FA04BB" w:rsidRDefault="00FA04BB" w:rsidP="00FA04BB">
                  <w:pPr>
                    <w:shd w:val="clear" w:color="auto" w:fill="FFFFFF" w:themeFill="background1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/>
                      <w:b/>
                      <w:sz w:val="16"/>
                      <w:szCs w:val="16"/>
                      <w:u w:val="single"/>
                    </w:rPr>
                  </w:pPr>
                </w:p>
              </w:txbxContent>
            </v:textbox>
            <w10:wrap anchorx="margin" anchory="margin"/>
          </v:rect>
        </w:pict>
      </w: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sectPr w:rsidR="00D745FB" w:rsidSect="00910D17">
      <w:headerReference w:type="default" r:id="rId16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3E4" w:rsidRDefault="000943E4" w:rsidP="00735E66">
      <w:pPr>
        <w:spacing w:after="0" w:line="240" w:lineRule="auto"/>
      </w:pPr>
      <w:r>
        <w:separator/>
      </w:r>
    </w:p>
  </w:endnote>
  <w:endnote w:type="continuationSeparator" w:id="0">
    <w:p w:rsidR="000943E4" w:rsidRDefault="000943E4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3E4" w:rsidRDefault="000943E4" w:rsidP="00735E66">
      <w:pPr>
        <w:spacing w:after="0" w:line="240" w:lineRule="auto"/>
      </w:pPr>
      <w:r>
        <w:separator/>
      </w:r>
    </w:p>
  </w:footnote>
  <w:footnote w:type="continuationSeparator" w:id="0">
    <w:p w:rsidR="000943E4" w:rsidRDefault="000943E4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89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7431"/>
    <w:multiLevelType w:val="hybridMultilevel"/>
    <w:tmpl w:val="8878ECE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7A2AB4"/>
    <w:multiLevelType w:val="hybridMultilevel"/>
    <w:tmpl w:val="D1B228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075549"/>
    <w:multiLevelType w:val="hybridMultilevel"/>
    <w:tmpl w:val="4870615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5058F3"/>
    <w:multiLevelType w:val="hybridMultilevel"/>
    <w:tmpl w:val="32F6846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D947ABD"/>
    <w:multiLevelType w:val="hybridMultilevel"/>
    <w:tmpl w:val="F10E30C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E6775E"/>
    <w:multiLevelType w:val="hybridMultilevel"/>
    <w:tmpl w:val="3102661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B45C2C"/>
    <w:multiLevelType w:val="hybridMultilevel"/>
    <w:tmpl w:val="90D84EE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C37AD"/>
    <w:multiLevelType w:val="hybridMultilevel"/>
    <w:tmpl w:val="4F04DA9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22"/>
  </w:num>
  <w:num w:numId="4">
    <w:abstractNumId w:val="44"/>
  </w:num>
  <w:num w:numId="5">
    <w:abstractNumId w:val="10"/>
  </w:num>
  <w:num w:numId="6">
    <w:abstractNumId w:val="13"/>
  </w:num>
  <w:num w:numId="7">
    <w:abstractNumId w:val="27"/>
  </w:num>
  <w:num w:numId="8">
    <w:abstractNumId w:val="11"/>
  </w:num>
  <w:num w:numId="9">
    <w:abstractNumId w:val="15"/>
  </w:num>
  <w:num w:numId="10">
    <w:abstractNumId w:val="17"/>
  </w:num>
  <w:num w:numId="11">
    <w:abstractNumId w:val="5"/>
  </w:num>
  <w:num w:numId="12">
    <w:abstractNumId w:val="33"/>
  </w:num>
  <w:num w:numId="13">
    <w:abstractNumId w:val="38"/>
  </w:num>
  <w:num w:numId="14">
    <w:abstractNumId w:val="6"/>
  </w:num>
  <w:num w:numId="15">
    <w:abstractNumId w:val="2"/>
  </w:num>
  <w:num w:numId="16">
    <w:abstractNumId w:val="12"/>
  </w:num>
  <w:num w:numId="17">
    <w:abstractNumId w:val="1"/>
  </w:num>
  <w:num w:numId="18">
    <w:abstractNumId w:val="16"/>
  </w:num>
  <w:num w:numId="19">
    <w:abstractNumId w:val="42"/>
  </w:num>
  <w:num w:numId="20">
    <w:abstractNumId w:val="39"/>
  </w:num>
  <w:num w:numId="21">
    <w:abstractNumId w:val="14"/>
  </w:num>
  <w:num w:numId="22">
    <w:abstractNumId w:val="41"/>
  </w:num>
  <w:num w:numId="23">
    <w:abstractNumId w:val="25"/>
  </w:num>
  <w:num w:numId="24">
    <w:abstractNumId w:val="0"/>
  </w:num>
  <w:num w:numId="25">
    <w:abstractNumId w:val="4"/>
  </w:num>
  <w:num w:numId="26">
    <w:abstractNumId w:val="37"/>
  </w:num>
  <w:num w:numId="27">
    <w:abstractNumId w:val="18"/>
  </w:num>
  <w:num w:numId="28">
    <w:abstractNumId w:val="40"/>
  </w:num>
  <w:num w:numId="29">
    <w:abstractNumId w:val="34"/>
  </w:num>
  <w:num w:numId="30">
    <w:abstractNumId w:val="8"/>
  </w:num>
  <w:num w:numId="31">
    <w:abstractNumId w:val="30"/>
  </w:num>
  <w:num w:numId="32">
    <w:abstractNumId w:val="28"/>
  </w:num>
  <w:num w:numId="33">
    <w:abstractNumId w:val="35"/>
  </w:num>
  <w:num w:numId="34">
    <w:abstractNumId w:val="36"/>
  </w:num>
  <w:num w:numId="35">
    <w:abstractNumId w:val="20"/>
  </w:num>
  <w:num w:numId="36">
    <w:abstractNumId w:val="21"/>
  </w:num>
  <w:num w:numId="37">
    <w:abstractNumId w:val="7"/>
  </w:num>
  <w:num w:numId="38">
    <w:abstractNumId w:val="32"/>
  </w:num>
  <w:num w:numId="39">
    <w:abstractNumId w:val="23"/>
  </w:num>
  <w:num w:numId="40">
    <w:abstractNumId w:val="24"/>
  </w:num>
  <w:num w:numId="41">
    <w:abstractNumId w:val="19"/>
  </w:num>
  <w:num w:numId="42">
    <w:abstractNumId w:val="32"/>
  </w:num>
  <w:num w:numId="43">
    <w:abstractNumId w:val="43"/>
  </w:num>
  <w:num w:numId="44">
    <w:abstractNumId w:val="31"/>
  </w:num>
  <w:num w:numId="45">
    <w:abstractNumId w:val="26"/>
  </w:num>
  <w:num w:numId="46">
    <w:abstractNumId w:val="29"/>
  </w:num>
  <w:num w:numId="4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43E4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813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47F3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13DD8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4B07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2751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BF5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3B2C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06ADF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65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5CF"/>
    <w:rsid w:val="007B3A31"/>
    <w:rsid w:val="007B5CD2"/>
    <w:rsid w:val="007B7041"/>
    <w:rsid w:val="007C0098"/>
    <w:rsid w:val="007C02C7"/>
    <w:rsid w:val="007C2A6D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5F42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26F47"/>
    <w:rsid w:val="008304DC"/>
    <w:rsid w:val="0083130A"/>
    <w:rsid w:val="00833AEA"/>
    <w:rsid w:val="008358A2"/>
    <w:rsid w:val="00845FAC"/>
    <w:rsid w:val="00846760"/>
    <w:rsid w:val="00847310"/>
    <w:rsid w:val="00847888"/>
    <w:rsid w:val="0085053F"/>
    <w:rsid w:val="00852D30"/>
    <w:rsid w:val="0085339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97E87"/>
    <w:rsid w:val="008A01D0"/>
    <w:rsid w:val="008A144A"/>
    <w:rsid w:val="008A1456"/>
    <w:rsid w:val="008A20A4"/>
    <w:rsid w:val="008A2EB2"/>
    <w:rsid w:val="008B018C"/>
    <w:rsid w:val="008B0306"/>
    <w:rsid w:val="008B1973"/>
    <w:rsid w:val="008B4541"/>
    <w:rsid w:val="008B5D73"/>
    <w:rsid w:val="008B6954"/>
    <w:rsid w:val="008C1594"/>
    <w:rsid w:val="008C3FBC"/>
    <w:rsid w:val="008C59EF"/>
    <w:rsid w:val="008C64B5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2E69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5FB9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79C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AF5729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625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0C7E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3748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C3173"/>
    <w:rsid w:val="00CD0CF8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4166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B11CC"/>
    <w:rsid w:val="00EB4150"/>
    <w:rsid w:val="00EC0920"/>
    <w:rsid w:val="00EC1530"/>
    <w:rsid w:val="00EC1A0A"/>
    <w:rsid w:val="00EC73FF"/>
    <w:rsid w:val="00ED03AA"/>
    <w:rsid w:val="00ED471D"/>
    <w:rsid w:val="00EE0942"/>
    <w:rsid w:val="00EE1AEB"/>
    <w:rsid w:val="00EE6AE5"/>
    <w:rsid w:val="00EE7EDF"/>
    <w:rsid w:val="00EF4033"/>
    <w:rsid w:val="00EF46ED"/>
    <w:rsid w:val="00F01BC7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0A7F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4BB"/>
    <w:rsid w:val="00FA0BE5"/>
    <w:rsid w:val="00FA1013"/>
    <w:rsid w:val="00FA3502"/>
    <w:rsid w:val="00FA507B"/>
    <w:rsid w:val="00FB0433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6" type="connector" idref="#AutoShape 418"/>
        <o:r id="V:Rule7" type="connector" idref="#AutoShape 459"/>
        <o:r id="V:Rule8" type="connector" idref="#_x0000_s1046"/>
        <o:r id="V:Rule9" type="connector" idref="#_x0000_s1051"/>
        <o:r id="V:Rule10" type="connector" idref="#AutoShape 443"/>
      </o:rules>
    </o:shapelayout>
  </w:shapeDefaults>
  <w:decimalSymbol w:val=","/>
  <w:listSeparator w:val=";"/>
  <w15:docId w15:val="{962BE846-CE74-45BA-BF8E-2AF08B12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6366" TargetMode="External"/><Relationship Id="rId13" Type="http://schemas.openxmlformats.org/officeDocument/2006/relationships/hyperlink" Target="https://login.consultant.ru/link/?req=doc&amp;base=LAW&amp;n=53604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5823" TargetMode="External"/><Relationship Id="rId12" Type="http://schemas.openxmlformats.org/officeDocument/2006/relationships/hyperlink" Target="https://login.consultant.ru/link/?req=doc&amp;base=PBI&amp;n=32106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59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5799" TargetMode="External"/><Relationship Id="rId10" Type="http://schemas.openxmlformats.org/officeDocument/2006/relationships/hyperlink" Target="https://login.consultant.ru/link/?req=doc&amp;base=LAW&amp;n=5359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5822" TargetMode="External"/><Relationship Id="rId14" Type="http://schemas.openxmlformats.org/officeDocument/2006/relationships/hyperlink" Target="https://login.consultant.ru/link/?req=doc&amp;base=CJI&amp;n=117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Ващенкова АА</cp:lastModifiedBy>
  <cp:revision>6</cp:revision>
  <cp:lastPrinted>2026-05-25T02:33:00Z</cp:lastPrinted>
  <dcterms:created xsi:type="dcterms:W3CDTF">2026-06-05T04:11:00Z</dcterms:created>
  <dcterms:modified xsi:type="dcterms:W3CDTF">2026-06-15T01:57:00Z</dcterms:modified>
</cp:coreProperties>
</file>